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C2" w:rsidRDefault="00864DC2" w:rsidP="00864D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864DC2" w:rsidRDefault="00864DC2" w:rsidP="00864D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64DC2" w:rsidRDefault="00864DC2" w:rsidP="00864D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64DC2" w:rsidRDefault="00864DC2" w:rsidP="00864DC2">
      <w:pPr>
        <w:rPr>
          <w:rFonts w:ascii="Times New Roman" w:hAnsi="Times New Roman" w:cs="Times New Roman"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РАБОЧАЯ ПРОГРАММА </w:t>
      </w: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ОБЩЕОБРАЗОВАТЕЛЬНОЙ УЧЕБНОЙ ДИСЦИПЛИНЫ</w:t>
      </w:r>
    </w:p>
    <w:p w:rsidR="00864DC2" w:rsidRDefault="00864DC2" w:rsidP="00CF1237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ОДБ 04. «Иностранный язык (английский)»</w:t>
      </w:r>
    </w:p>
    <w:p w:rsidR="00CF1237" w:rsidRPr="00CF1237" w:rsidRDefault="00CF1237" w:rsidP="00CF1237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23.01.17.  </w:t>
      </w:r>
      <w:r>
        <w:rPr>
          <w:rFonts w:ascii="Times New Roman" w:hAnsi="Times New Roman" w:cs="Times New Roman"/>
          <w:i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Мастер по ремонту и обслуживанию автомобилей»</w:t>
      </w: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Pr="00A22CC9" w:rsidRDefault="00A22CC9" w:rsidP="00A22CC9">
      <w:pPr>
        <w:jc w:val="center"/>
        <w:rPr>
          <w:rFonts w:ascii="Times New Roman" w:hAnsi="Times New Roman"/>
          <w:sz w:val="24"/>
          <w:szCs w:val="24"/>
        </w:rPr>
      </w:pPr>
      <w:r w:rsidRPr="00A22CC9">
        <w:rPr>
          <w:rFonts w:ascii="Times New Roman" w:hAnsi="Times New Roman"/>
          <w:bCs/>
          <w:iCs/>
          <w:sz w:val="24"/>
          <w:szCs w:val="24"/>
        </w:rPr>
        <w:t xml:space="preserve">Нальчик, </w:t>
      </w:r>
      <w:r w:rsidR="00864DC2" w:rsidRPr="00A22CC9">
        <w:rPr>
          <w:rFonts w:ascii="Times New Roman" w:hAnsi="Times New Roman"/>
          <w:sz w:val="24"/>
          <w:szCs w:val="24"/>
        </w:rPr>
        <w:t>2022 г.</w:t>
      </w:r>
    </w:p>
    <w:tbl>
      <w:tblPr>
        <w:tblW w:w="0" w:type="auto"/>
        <w:jc w:val="right"/>
        <w:tblLayout w:type="fixed"/>
        <w:tblLook w:val="01E0"/>
      </w:tblPr>
      <w:tblGrid>
        <w:gridCol w:w="5387"/>
        <w:gridCol w:w="4874"/>
      </w:tblGrid>
      <w:tr w:rsidR="00864DC2" w:rsidTr="00864DC2">
        <w:trPr>
          <w:trHeight w:val="1097"/>
          <w:jc w:val="right"/>
        </w:trPr>
        <w:tc>
          <w:tcPr>
            <w:tcW w:w="5387" w:type="dxa"/>
            <w:hideMark/>
          </w:tcPr>
          <w:p w:rsidR="00864DC2" w:rsidRDefault="00864DC2" w:rsidP="00864DC2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864DC2" w:rsidRDefault="00864DC2" w:rsidP="00864DC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</w:t>
            </w:r>
            <w:r w:rsidR="00CF1237">
              <w:rPr>
                <w:rFonts w:ascii="Times New Roman" w:eastAsia="Times New Roman" w:hAnsi="Times New Roman" w:cs="Times New Roman"/>
                <w:sz w:val="24"/>
                <w:szCs w:val="24"/>
              </w:rPr>
              <w:t>их гуманитарных и социально-экономических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 </w:t>
            </w:r>
          </w:p>
          <w:p w:rsidR="00CF1237" w:rsidRDefault="00CF1237" w:rsidP="00864DC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2022</w:t>
            </w:r>
            <w:r w:rsidR="0086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  <w:p w:rsidR="00864DC2" w:rsidRDefault="00864DC2" w:rsidP="00864DC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_____________________ /ФИО/</w:t>
            </w:r>
          </w:p>
        </w:tc>
        <w:tc>
          <w:tcPr>
            <w:tcW w:w="4874" w:type="dxa"/>
            <w:hideMark/>
          </w:tcPr>
          <w:p w:rsidR="00864DC2" w:rsidRDefault="00864DC2" w:rsidP="00864D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64DC2" w:rsidRDefault="00864DC2" w:rsidP="00864D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864DC2" w:rsidRDefault="00864DC2" w:rsidP="00864D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«Иностранный язык (английский)» входит в общеобразовательный цикл под индексом ОДБ 04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>
        <w:rPr>
          <w:rFonts w:ascii="Times New Roman" w:eastAsia="Times New Roman" w:hAnsi="Times New Roman" w:cs="Times New Roman"/>
          <w:sz w:val="24"/>
          <w:szCs w:val="24"/>
        </w:rPr>
        <w:t>№ 4 от 14 июня 2022 г.) и утвержденными директором ГБПОУ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«КБАДК».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64DC2" w:rsidRDefault="00864DC2" w:rsidP="00864DC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иностранного языка (английский) – Ж.А.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Кунижева</w:t>
      </w:r>
      <w:proofErr w:type="spellEnd"/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C6535" w:rsidRDefault="000C6535" w:rsidP="000C6535">
      <w:pPr>
        <w:rPr>
          <w:rFonts w:ascii="Times New Roman" w:hAnsi="Times New Roman"/>
          <w:b/>
          <w:i/>
          <w:sz w:val="24"/>
          <w:szCs w:val="24"/>
        </w:rPr>
      </w:pPr>
    </w:p>
    <w:p w:rsidR="00A22CC9" w:rsidRDefault="00A22CC9" w:rsidP="000C6535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Pr="000C6535" w:rsidRDefault="00864DC2" w:rsidP="000C6535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0C6535">
        <w:rPr>
          <w:rFonts w:ascii="Times New Roman" w:hAnsi="Times New Roman"/>
          <w:b/>
          <w:iCs/>
          <w:sz w:val="24"/>
          <w:szCs w:val="24"/>
        </w:rPr>
        <w:t>СОДЕРЖАНИЕ</w:t>
      </w:r>
    </w:p>
    <w:tbl>
      <w:tblPr>
        <w:tblW w:w="8677" w:type="dxa"/>
        <w:tblLook w:val="04A0"/>
      </w:tblPr>
      <w:tblGrid>
        <w:gridCol w:w="739"/>
        <w:gridCol w:w="6882"/>
        <w:gridCol w:w="64"/>
        <w:gridCol w:w="992"/>
      </w:tblGrid>
      <w:tr w:rsidR="00864DC2" w:rsidTr="00864DC2">
        <w:tc>
          <w:tcPr>
            <w:tcW w:w="739" w:type="dxa"/>
            <w:hideMark/>
          </w:tcPr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Hlk87379534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  <w:gridSpan w:val="2"/>
          </w:tcPr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 ОДБ 04. «Иностранный язык»</w:t>
            </w:r>
          </w:p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864DC2" w:rsidRDefault="00864DC2" w:rsidP="00864DC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64DC2" w:rsidTr="00864DC2">
        <w:tc>
          <w:tcPr>
            <w:tcW w:w="739" w:type="dxa"/>
            <w:hideMark/>
          </w:tcPr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  <w:gridSpan w:val="2"/>
            <w:hideMark/>
          </w:tcPr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 ОДБ 04. «Иностранный язык»</w:t>
            </w:r>
          </w:p>
        </w:tc>
        <w:tc>
          <w:tcPr>
            <w:tcW w:w="992" w:type="dxa"/>
            <w:hideMark/>
          </w:tcPr>
          <w:p w:rsidR="00864DC2" w:rsidRDefault="00864DC2" w:rsidP="00864DC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4DC2" w:rsidTr="00864DC2">
        <w:tc>
          <w:tcPr>
            <w:tcW w:w="739" w:type="dxa"/>
            <w:hideMark/>
          </w:tcPr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  <w:gridSpan w:val="2"/>
            <w:hideMark/>
          </w:tcPr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 ОДБ 04. «Иностранный язык»</w:t>
            </w:r>
          </w:p>
        </w:tc>
        <w:tc>
          <w:tcPr>
            <w:tcW w:w="992" w:type="dxa"/>
            <w:hideMark/>
          </w:tcPr>
          <w:p w:rsidR="00864DC2" w:rsidRDefault="000C6535" w:rsidP="00864DC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64DC2" w:rsidTr="00864DC2">
        <w:tc>
          <w:tcPr>
            <w:tcW w:w="8677" w:type="dxa"/>
            <w:gridSpan w:val="4"/>
          </w:tcPr>
          <w:p w:rsidR="00864DC2" w:rsidRDefault="00864DC2" w:rsidP="000C6535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64DC2" w:rsidTr="00864DC2">
        <w:tc>
          <w:tcPr>
            <w:tcW w:w="739" w:type="dxa"/>
            <w:hideMark/>
          </w:tcPr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882" w:type="dxa"/>
          </w:tcPr>
          <w:p w:rsidR="00864DC2" w:rsidRPr="000C6535" w:rsidRDefault="00864DC2" w:rsidP="000C653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 ОДБ 04. «Иностранный язык»</w:t>
            </w:r>
          </w:p>
        </w:tc>
        <w:tc>
          <w:tcPr>
            <w:tcW w:w="1056" w:type="dxa"/>
            <w:gridSpan w:val="2"/>
            <w:hideMark/>
          </w:tcPr>
          <w:p w:rsidR="00864DC2" w:rsidRDefault="000C6535" w:rsidP="00864DC2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64DC2" w:rsidTr="00864DC2">
        <w:tc>
          <w:tcPr>
            <w:tcW w:w="739" w:type="dxa"/>
            <w:hideMark/>
          </w:tcPr>
          <w:p w:rsidR="00864DC2" w:rsidRDefault="00864DC2" w:rsidP="00864DC2">
            <w:pPr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6882" w:type="dxa"/>
          </w:tcPr>
          <w:p w:rsidR="00864DC2" w:rsidRDefault="00864DC2" w:rsidP="00864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Фонды оценочных средств</w:t>
            </w:r>
          </w:p>
          <w:p w:rsidR="00864DC2" w:rsidRDefault="00864DC2" w:rsidP="00864DC2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hideMark/>
          </w:tcPr>
          <w:p w:rsidR="00864DC2" w:rsidRDefault="00864DC2" w:rsidP="000C6535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65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bookmarkEnd w:id="0"/>
    </w:tbl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864DC2" w:rsidRDefault="00864DC2" w:rsidP="00864DC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23526B">
        <w:rPr>
          <w:rFonts w:ascii="Times New Roman" w:eastAsia="Times New Roman" w:hAnsi="Times New Roman" w:cs="Times New Roman"/>
          <w:b/>
          <w:sz w:val="24"/>
          <w:szCs w:val="24"/>
        </w:rPr>
        <w:t xml:space="preserve"> ОДБ 04 «ИНОСТРАННЫЙ ЯЗЫК (АНГЛИЙСКИЙ)»</w:t>
      </w:r>
    </w:p>
    <w:p w:rsidR="00864DC2" w:rsidRDefault="00864DC2" w:rsidP="00864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4DC2" w:rsidRDefault="00864DC2" w:rsidP="00B60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3BE6" w:rsidRDefault="005C3BE6" w:rsidP="005C3B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ОДБ 04. «Иностранный язык (английский)»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требований ФГОС (утв. Приказом Министерства образования и науки РФ от  17.05. 2012г. № 413) в редакции от 11декабря 2020г.</w:t>
      </w:r>
    </w:p>
    <w:p w:rsidR="005C3BE6" w:rsidRPr="00BB038E" w:rsidRDefault="005C3BE6" w:rsidP="005C3B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ОДБ 04 </w:t>
      </w:r>
      <w:r w:rsidRPr="002C7562">
        <w:rPr>
          <w:rFonts w:ascii="Times New Roman" w:eastAsia="Times New Roman" w:hAnsi="Times New Roman" w:cs="Times New Roman"/>
          <w:sz w:val="24"/>
          <w:szCs w:val="24"/>
        </w:rPr>
        <w:t>«Иностранный язык (английский)»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данной УД в ГБПОУ «КБАДК» на базе основного  общего образования при подготовке квалифицированных рабочих, служащих по профессии 23.01.17  «Мастер по ремонту и обслуживанию автомобилей». (утв. </w:t>
      </w:r>
      <w:r w:rsidRPr="00FA475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FA475A">
        <w:rPr>
          <w:rFonts w:ascii="Times New Roman" w:eastAsia="Times New Roman" w:hAnsi="Times New Roman" w:cs="Times New Roman"/>
          <w:sz w:val="24"/>
          <w:szCs w:val="24"/>
        </w:rPr>
        <w:t>Минобрн</w:t>
      </w:r>
      <w:r w:rsidR="00FA475A">
        <w:rPr>
          <w:rFonts w:ascii="Times New Roman" w:eastAsia="Times New Roman" w:hAnsi="Times New Roman" w:cs="Times New Roman"/>
          <w:sz w:val="24"/>
          <w:szCs w:val="24"/>
        </w:rPr>
        <w:t>ауки</w:t>
      </w:r>
      <w:proofErr w:type="spellEnd"/>
      <w:r w:rsidR="00FA475A">
        <w:rPr>
          <w:rFonts w:ascii="Times New Roman" w:eastAsia="Times New Roman" w:hAnsi="Times New Roman" w:cs="Times New Roman"/>
          <w:sz w:val="24"/>
          <w:szCs w:val="24"/>
        </w:rPr>
        <w:t xml:space="preserve"> России от 09.12.2016 № 158</w:t>
      </w:r>
      <w:r w:rsidRPr="00FA475A">
        <w:rPr>
          <w:rFonts w:ascii="Times New Roman" w:eastAsia="Times New Roman" w:hAnsi="Times New Roman" w:cs="Times New Roman"/>
          <w:sz w:val="24"/>
          <w:szCs w:val="24"/>
        </w:rPr>
        <w:t>1</w:t>
      </w:r>
      <w:r w:rsidR="00FA4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475A">
        <w:rPr>
          <w:rFonts w:ascii="Times New Roman" w:eastAsia="Times New Roman" w:hAnsi="Times New Roman" w:cs="Times New Roman"/>
          <w:sz w:val="24"/>
          <w:szCs w:val="24"/>
        </w:rPr>
        <w:t>(ред. от 17.12.2020г).,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реализующих в рамках апробации Методик преподавания общеобразовательных  (обязательных) дисциплин с учетом профессиональной направленности программ СПО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 электронного обучения (распоряжение Министерства просвещения Российской Федерации  №Р-198 от 25 августа 2021г.)</w:t>
      </w:r>
    </w:p>
    <w:p w:rsidR="00CC2ED5" w:rsidRDefault="00CC2ED5" w:rsidP="00B6057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4DC2" w:rsidRDefault="00864DC2" w:rsidP="00B6057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1.2. Планируемые результаты освоения дисциплины:</w:t>
      </w:r>
    </w:p>
    <w:p w:rsidR="00864DC2" w:rsidRDefault="00864DC2" w:rsidP="00864D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f"/>
        <w:tblW w:w="0" w:type="auto"/>
        <w:tblLook w:val="04A0"/>
      </w:tblPr>
      <w:tblGrid>
        <w:gridCol w:w="959"/>
        <w:gridCol w:w="8612"/>
      </w:tblGrid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01</w:t>
            </w:r>
          </w:p>
        </w:tc>
        <w:tc>
          <w:tcPr>
            <w:tcW w:w="8612" w:type="dxa"/>
          </w:tcPr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Выбирать способы решения задач профессиональной деятельности, применительно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к</w:t>
            </w:r>
            <w:proofErr w:type="gramEnd"/>
          </w:p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различным контекстам.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02</w:t>
            </w:r>
          </w:p>
        </w:tc>
        <w:tc>
          <w:tcPr>
            <w:tcW w:w="8612" w:type="dxa"/>
          </w:tcPr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поиск, анализ и интерпретацию информации, необходимой для выполнения</w:t>
            </w:r>
          </w:p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задач профессиональной деятельности.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03</w:t>
            </w:r>
          </w:p>
        </w:tc>
        <w:tc>
          <w:tcPr>
            <w:tcW w:w="8612" w:type="dxa"/>
          </w:tcPr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..</w:t>
            </w:r>
            <w:proofErr w:type="gramEnd"/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04</w:t>
            </w:r>
          </w:p>
        </w:tc>
        <w:tc>
          <w:tcPr>
            <w:tcW w:w="8612" w:type="dxa"/>
          </w:tcPr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Работать в коллективе и команде, эффективно взаимодействовать с коллегами,</w:t>
            </w:r>
          </w:p>
          <w:p w:rsidR="008F71C9" w:rsidRDefault="008F71C9" w:rsidP="001F4150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руководством, клиентами.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05</w:t>
            </w:r>
          </w:p>
        </w:tc>
        <w:tc>
          <w:tcPr>
            <w:tcW w:w="8612" w:type="dxa"/>
          </w:tcPr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устную и письменную коммуникацию на государственном языке с учетом</w:t>
            </w:r>
          </w:p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особенностей социального и культурного контекста.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06</w:t>
            </w:r>
          </w:p>
        </w:tc>
        <w:tc>
          <w:tcPr>
            <w:tcW w:w="8612" w:type="dxa"/>
          </w:tcPr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Работать в команде, эффективно общаться с коллегами, руководством.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поведения.</w:t>
            </w:r>
          </w:p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 w:rsidRPr="008F71C9">
              <w:rPr>
                <w:rFonts w:ascii="TimesNewRomanPSMT" w:hAnsi="TimesNewRomanPSMT" w:cs="TimesNewRomanPSMT"/>
                <w:sz w:val="24"/>
                <w:szCs w:val="24"/>
              </w:rPr>
              <w:t>Приказа</w:t>
            </w:r>
            <w:r>
              <w:rPr>
                <w:rFonts w:ascii="TimesNewRomanPSMT" w:hAnsi="TimesNewRomanPSMT" w:cs="TimesNewRomanPSMT"/>
                <w:color w:val="0000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07</w:t>
            </w:r>
          </w:p>
        </w:tc>
        <w:tc>
          <w:tcPr>
            <w:tcW w:w="8612" w:type="dxa"/>
          </w:tcPr>
          <w:p w:rsidR="008F71C9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Исполнять воинскую обязанность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в том числе с применением полученных профессиональных знаний (для юношей). Содействовать сохранению окружающей среды, ресурсосбережению, эффективно</w:t>
            </w:r>
          </w:p>
          <w:p w:rsidR="008F71C9" w:rsidRPr="008237EF" w:rsidRDefault="008F71C9" w:rsidP="001F415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действовать в чрезвычайных ситуациях.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08</w:t>
            </w:r>
          </w:p>
        </w:tc>
        <w:tc>
          <w:tcPr>
            <w:tcW w:w="8612" w:type="dxa"/>
          </w:tcPr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профессиональной деятельности и поддержания необходимого уровня физической</w:t>
            </w:r>
          </w:p>
          <w:p w:rsidR="008F71C9" w:rsidRDefault="008F71C9" w:rsidP="008F71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подготовленности.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09</w:t>
            </w:r>
          </w:p>
        </w:tc>
        <w:tc>
          <w:tcPr>
            <w:tcW w:w="8612" w:type="dxa"/>
          </w:tcPr>
          <w:p w:rsidR="008F71C9" w:rsidRDefault="008F71C9" w:rsidP="00864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t>ОК 10</w:t>
            </w:r>
          </w:p>
        </w:tc>
        <w:tc>
          <w:tcPr>
            <w:tcW w:w="8612" w:type="dxa"/>
          </w:tcPr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8F71C9" w:rsidRDefault="008F71C9" w:rsidP="008F71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lastRenderedPageBreak/>
              <w:t xml:space="preserve">(в ред. </w:t>
            </w:r>
            <w:r w:rsidRPr="008F71C9">
              <w:rPr>
                <w:rFonts w:ascii="TimesNewRomanPSMT" w:hAnsi="TimesNewRomanPSMT" w:cs="TimesNewRomanPSMT"/>
                <w:sz w:val="24"/>
                <w:szCs w:val="24"/>
              </w:rPr>
              <w:t>Приказа</w:t>
            </w:r>
            <w:r>
              <w:rPr>
                <w:rFonts w:ascii="TimesNewRomanPSMT" w:hAnsi="TimesNewRomanPSMT" w:cs="TimesNewRomanPSMT"/>
                <w:color w:val="0000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1F4150"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8612" w:type="dxa"/>
          </w:tcPr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Использовать знания по финансовой грамотности, планировать </w:t>
            </w:r>
            <w:proofErr w:type="gram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предпринимательскую</w:t>
            </w:r>
            <w:proofErr w:type="gramEnd"/>
          </w:p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деятельность в профессиональной сфере.</w:t>
            </w:r>
          </w:p>
          <w:p w:rsidR="008F71C9" w:rsidRDefault="008F71C9" w:rsidP="008F71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 w:rsidRPr="008F71C9">
              <w:rPr>
                <w:rFonts w:ascii="TimesNewRomanPSMT" w:hAnsi="TimesNewRomanPSMT" w:cs="TimesNewRomanPSMT"/>
                <w:sz w:val="24"/>
                <w:szCs w:val="24"/>
              </w:rPr>
              <w:t xml:space="preserve">Приказа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CC2ED5" w:rsidTr="00864DC2">
        <w:tc>
          <w:tcPr>
            <w:tcW w:w="959" w:type="dxa"/>
          </w:tcPr>
          <w:p w:rsidR="00CC2ED5" w:rsidRDefault="00CC2ED5" w:rsidP="00CC2ED5">
            <w:r w:rsidRPr="00636384">
              <w:rPr>
                <w:rFonts w:ascii="TimesNewRomanPSMT" w:hAnsi="TimesNewRomanPSMT" w:cs="TimesNewRomanPSMT"/>
                <w:sz w:val="24"/>
                <w:szCs w:val="24"/>
              </w:rPr>
              <w:t xml:space="preserve">ПК 1.1. </w:t>
            </w:r>
          </w:p>
        </w:tc>
        <w:tc>
          <w:tcPr>
            <w:tcW w:w="8612" w:type="dxa"/>
          </w:tcPr>
          <w:p w:rsidR="00CC2ED5" w:rsidRDefault="00CC2ED5">
            <w:r w:rsidRPr="00636384">
              <w:rPr>
                <w:rFonts w:ascii="TimesNewRomanPSMT" w:hAnsi="TimesNewRomanPSMT" w:cs="TimesNewRomanPSMT"/>
                <w:sz w:val="24"/>
                <w:szCs w:val="24"/>
              </w:rPr>
              <w:t>Определять техническое состояние автомобильных двигателей.</w:t>
            </w:r>
          </w:p>
        </w:tc>
      </w:tr>
    </w:tbl>
    <w:p w:rsidR="00864DC2" w:rsidRDefault="00864DC2" w:rsidP="00864D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4DC2" w:rsidRDefault="00864DC2" w:rsidP="008F71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864DC2" w:rsidTr="00864DC2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Эстетическое отношение к миру, включая эстетику быта, научного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технического творчества, спорта, общественных отношений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оснований, границ своего знания и незнания, новых познавательных задач и средств их достижения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864DC2" w:rsidRDefault="00864DC2" w:rsidP="00864DC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1C9" w:rsidRDefault="008F71C9" w:rsidP="00864DC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71C9" w:rsidRDefault="008F71C9" w:rsidP="00864DC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5C3BE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BE6" w:rsidRDefault="005C3BE6" w:rsidP="005C3BE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535" w:rsidRDefault="000C6535" w:rsidP="00B6057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4DC2" w:rsidRDefault="00864DC2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864DC2" w:rsidRDefault="00864DC2" w:rsidP="00864DC2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546"/>
        <w:gridCol w:w="2025"/>
      </w:tblGrid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171</w:t>
            </w:r>
          </w:p>
        </w:tc>
      </w:tr>
      <w:tr w:rsidR="00864DC2" w:rsidTr="00864DC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64DC2" w:rsidTr="00864DC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171</w:t>
            </w:r>
          </w:p>
        </w:tc>
      </w:tr>
      <w:tr w:rsidR="00864DC2" w:rsidTr="00864DC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171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0C6535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</w:tr>
      <w:tr w:rsidR="00864DC2" w:rsidTr="00864DC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0C6535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864DC2" w:rsidTr="00864DC2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864DC2" w:rsidRDefault="00864DC2" w:rsidP="00864DC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4DC2" w:rsidRDefault="00864DC2" w:rsidP="00864DC2">
      <w:pPr>
        <w:spacing w:after="0"/>
        <w:rPr>
          <w:rFonts w:ascii="Times New Roman" w:eastAsia="Times New Roman" w:hAnsi="Times New Roman" w:cs="Times New Roman"/>
          <w:b/>
          <w:i/>
        </w:rPr>
        <w:sectPr w:rsidR="00864DC2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864DC2" w:rsidRDefault="00864DC2" w:rsidP="00A22CC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A22CC9">
        <w:rPr>
          <w:rFonts w:ascii="Times New Roman" w:eastAsia="Times New Roman" w:hAnsi="Times New Roman" w:cs="Times New Roman"/>
          <w:b/>
          <w:sz w:val="28"/>
          <w:szCs w:val="28"/>
        </w:rPr>
        <w:t xml:space="preserve"> ОДБ 04 «Иностранный язык (английский)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4"/>
        <w:gridCol w:w="8671"/>
        <w:gridCol w:w="1795"/>
        <w:gridCol w:w="2150"/>
      </w:tblGrid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Коды общих компетенций (указанных в разделе 1.2) и личностных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МР02, МР04, МР06, МР07, МР08,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1-6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Знакомство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06, ЛР 07,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08,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02,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2, 3, 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˗ города;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˗ национальности;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˗ профессии;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˗ числительные.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tohave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todo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чтения. Звуки. Транскрипция.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Приветствие, прощание.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Социально-бытовой диалог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359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1.2 Семья. Семейные ценности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06, МР07,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лексика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теме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(mother-in-low/nephew/stepmother,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личные, объектные и притяжательные местоимения.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местоимения личные, притяжательные, указательные, возвратные;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1.Домашние обязанности. Отношение поколений в семье.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Семейные традиции. Связь с предыдущими поколениями.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 Мой лучший друг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4.  Моя семья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Тема 1.3 Внешность человека. Описание характера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внешность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(high: shot, medium high, tall/nose: hooked, crooked,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(confident, shy, successful etc.)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 (teacher, cook, businessman etc)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простое настоящее время (образование и функции в страдательном залоге;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чтение и правописание окончаний, слова-маркеры времени);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степени сравнения прилагательных и их правописание;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8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1.Описание внешности человека.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2.Образование, национальность, качества личности.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Описание характера.</w:t>
            </w:r>
          </w:p>
          <w:p w:rsidR="000050C8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Мой друг.</w:t>
            </w:r>
            <w:r w:rsidR="002C2C9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533D0E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C48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МР02, МР03, МР04, МР05, 06, МР07, МР08, МР09,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1-8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2.1 Описание жилища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5-6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здания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(attached house, apartment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(living-room, kitchen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(armchair, sofa, carpet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(flat-screen TV, camera, computer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(comfortable, close, nice etc.)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 обороты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egoing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будущем времени;</w:t>
            </w:r>
          </w:p>
          <w:p w:rsidR="00864DC2" w:rsidRPr="008237EF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237E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герундий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864DC2" w:rsidRPr="008237EF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237E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оборот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there is/are;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неопределённые местоимения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some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производные.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1.Адрес проживания. </w:t>
            </w:r>
            <w:r w:rsidR="00FC48BA">
              <w:rPr>
                <w:rFonts w:ascii="Times New Roman" w:hAnsi="Times New Roman" w:cs="Times New Roman"/>
                <w:iCs/>
                <w:sz w:val="24"/>
                <w:szCs w:val="24"/>
              </w:rPr>
              <w:t>Моя квартира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2.Описание колледжа (здание, обстановка, техника, оборудование). </w:t>
            </w:r>
          </w:p>
          <w:p w:rsidR="00FC48BA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="00FC48BA">
              <w:rPr>
                <w:rFonts w:ascii="Times New Roman" w:hAnsi="Times New Roman" w:cs="Times New Roman"/>
                <w:iCs/>
                <w:sz w:val="24"/>
                <w:szCs w:val="24"/>
              </w:rPr>
              <w:t>Мастерская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Тема 2.2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1, 2, 6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рутина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(go to college, have breakfast, take a shower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наречия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(always, never, rarely, sometimes etc.)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−предлоги времени;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 простое настоящее время и простое продолжительное время (их образование и функции в действительном и страдательном залоге; чтение и правописание окончаний);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 глагол с инфинитивом;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Рабочий день.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Досуг. Хобби. Активный и пассивный отдых.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Молодежные субкультуры и организации.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78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2.3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2, 4, 5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Pr="008237EF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предлоги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направления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forward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past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opposite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r w:rsidRPr="008237EF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864DC2" w:rsidRDefault="00864DC2" w:rsidP="00864DC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места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городе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(city centre, church, square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(juice, soap, milk, bread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(shopping mall, department store, dairy produce etc.)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этикетных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(Can/ may I help you?, Should you have any questions . . . , Should you need any further information . . 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специальные вопросы;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вопросительные предложения – формулы вежливости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Could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please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Would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Shall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I..?);</w:t>
            </w:r>
            <w:proofErr w:type="gramEnd"/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предлоги направления;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наречия, обозначающие направление.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1.Особенности проживания в городской и сельской местности.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  <w:r w:rsidR="000C65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Моя малая родина.</w:t>
            </w:r>
          </w:p>
          <w:p w:rsidR="00864DC2" w:rsidRDefault="00864DC2" w:rsidP="00533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="000C65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 2.4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Покупки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FC48BA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2.4</w:t>
            </w: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(department store, shopping moll etc);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(butter, sandwich  a bottle of milk etc.)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существительные исчисляемые и неисчисляемые;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many, much, a lot of, little, few, a few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артикли: определенный, неопределенный, нулевой;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чтение артиклей;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арифметические действия и вычисления.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FC48BA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8BA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Виды магазинов. </w:t>
            </w:r>
          </w:p>
          <w:p w:rsidR="00864DC2" w:rsidRDefault="00FC48BA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Ассортимент товаров. </w:t>
            </w:r>
          </w:p>
          <w:p w:rsidR="00864DC2" w:rsidRDefault="00FC48BA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>. Совершение покупок.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C48BA" w:rsidRDefault="00FC48BA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2.5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5,6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еда 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egg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pizza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meatetc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способы приготовления пищи (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boil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mix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cut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roastetc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дроби (1/12: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one-twelfth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образование множественного числа с помощью внешней и внутренней флексии;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 множественное число существительных, заимствованных из греческого и латинского языков;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существительные, имеющие одну форму для единственного и множественного числа;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1.Способы приготовления пищи.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Еда полезная и вредная.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2.6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02, ЛР 05, ЛР 10, ЛР11, ЛР12,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ЛР15,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2,3 </w:t>
            </w: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лексикапотеме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(healthy-unhealthy, parts of body);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(diet,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proteinetc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(football, yoga, rowing,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лексикапотеме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(running nose, catch a cold, etc.).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− простое прошедшее время (образование и функции в действительном и страдательном залоге.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правописание окончаний в настоящем и прошедшем времени.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 — маркеры времени)</w:t>
            </w:r>
            <w:proofErr w:type="gramEnd"/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 правильные и неправильные глаголы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− прямая речь.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1.Здоровый образ жизни.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2.Физическая культура и спорт.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2.7 Путешествия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FC48BA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2, 3</w:t>
            </w: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(travelling by plane, by train etc.);</w:t>
            </w:r>
          </w:p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(bus, car, plane etc.)</w:t>
            </w:r>
          </w:p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настоящее совершенное действие (образование и функции в действительном и страдательном залоге; слова — маркеры времени);</w:t>
            </w:r>
          </w:p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инфинитив, его формы;</w:t>
            </w:r>
          </w:p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неопределенные местоимения;</w:t>
            </w:r>
          </w:p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образование степеней сравнения наречий;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− наречия места.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FC48BA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8BA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1.Экскурсии. Путешествия. </w:t>
            </w:r>
          </w:p>
          <w:p w:rsidR="00864DC2" w:rsidRDefault="00FC48BA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86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этикета в разных странах.</w:t>
            </w:r>
          </w:p>
          <w:p w:rsidR="00864DC2" w:rsidRDefault="00FC48BA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4D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передвижения, транспорт.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C48BA" w:rsidRDefault="00FC48BA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A2B" w:rsidTr="00864DC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A2B" w:rsidRDefault="00CC5A2B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A2B" w:rsidRDefault="00CC5A2B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A2B" w:rsidRPr="00CC5A2B" w:rsidRDefault="00CC5A2B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A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A2B" w:rsidRDefault="00CC5A2B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 2.8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Российская Федерация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02, МР 03, МР 04, МР 05, МР 06, МР 07, МР 08,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</w:tc>
      </w:tr>
      <w:tr w:rsidR="00864DC2" w:rsidRPr="00CF1237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государственное устройство (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government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president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etc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864DC2" w:rsidRPr="008237EF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proofErr w:type="gramEnd"/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wet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mild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variable etc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.).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сравнительные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обороты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than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>, as…as, not so … as;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−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условные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официальной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(It would be highly appreciated if you could/can);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пассивный</w:t>
            </w:r>
            <w:r w:rsidRPr="008237E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залог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 used to +the Infinitive structure.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Pr="008237EF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Pr="008237EF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1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1.Географическое положение, климат, население.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символы. Политическое и экономическое устройство. Основные достопримечательности.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 Москва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толица России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Мой город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2.9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Страны изучаемого языка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02, МР 03, МР 04, МР 05, МР 06, МР 07, МР 08,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</w:tc>
      </w:tr>
      <w:tr w:rsidR="00864DC2" w:rsidTr="00864DC2">
        <w:trPr>
          <w:trHeight w:val="27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государственное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устройство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en-US"/>
              </w:rPr>
              <w:t xml:space="preserve"> (government, president, Chamber of parliament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(wet, mild, variable etc);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−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экономика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(gross domestic product, machinery, income etc.);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достопримечательности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(sights, Tower Bridge, Big Ben, Tower etc)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артикли с географическими названиями;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косвенная речь;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прошедшее совершенное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 Великобритания 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символы; политическое и экономическое устройство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Великобритания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(крупные города, достопримечательности).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4. США 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Национальные символы (политическое и экономическое устройство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США (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2.10.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Традиции России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01, ЛР 02, ЛР 04, ЛР 05, ЛР 06, ЛР 07, ЛР 08, ЛР 09, ЛР 11, ЛР 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15,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количественные и порядковые числительные;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обозначение годов, дат, времени, периодов;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- месяцы, дни недели.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предлоги времени;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числительные количественные и порядковые;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обозначение годов, дат, времени, периодов;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прошедшее продолжительное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1.Обычаи народов России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2.Традиции народов России.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3.Традиции народов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стран.</w:t>
            </w:r>
            <w:r w:rsidR="000050C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6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AF676F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02, 04, 05, 06, 07, 08, 09, 11, 13, 15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06, 07, 08, 09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2, 6, 8</w:t>
            </w:r>
          </w:p>
        </w:tc>
      </w:tr>
      <w:tr w:rsidR="0005551D" w:rsidTr="0005551D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Pr="00A647CF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</w:t>
            </w:r>
          </w:p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ОК 1,2,6,</w:t>
            </w:r>
          </w:p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05551D" w:rsidTr="0005551D">
        <w:trPr>
          <w:trHeight w:val="13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05551D" w:rsidRDefault="0005551D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05551D" w:rsidRDefault="0005551D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05551D" w:rsidRDefault="0005551D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05551D" w:rsidRDefault="0005551D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51D" w:rsidTr="0005551D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51D" w:rsidTr="0005551D">
        <w:trPr>
          <w:trHeight w:val="5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Современный колледж. </w:t>
            </w:r>
          </w:p>
          <w:p w:rsidR="0005551D" w:rsidRPr="008237EF" w:rsidRDefault="0005551D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Моя  будущая профессия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51D" w:rsidTr="0005551D">
        <w:trPr>
          <w:trHeight w:val="281"/>
        </w:trPr>
        <w:tc>
          <w:tcPr>
            <w:tcW w:w="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51D" w:rsidRDefault="000555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111" w:rsidTr="00CC2ED5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11" w:rsidRDefault="00727111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3.2 Научно-технический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прогресс</w:t>
            </w:r>
          </w:p>
        </w:tc>
        <w:tc>
          <w:tcPr>
            <w:tcW w:w="29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7111" w:rsidRDefault="00727111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727111" w:rsidRDefault="00727111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727111" w:rsidRDefault="00727111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-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наук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science, physics, chemistry and etc.)</w:t>
            </w:r>
          </w:p>
          <w:p w:rsidR="00727111" w:rsidRDefault="00727111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лексика.</w:t>
            </w:r>
          </w:p>
          <w:p w:rsidR="00727111" w:rsidRDefault="00727111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727111" w:rsidRDefault="00727111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страдательный залог, грамматические структуры предложений, типичные для научно-популярного стиля.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11" w:rsidRPr="00A647CF" w:rsidRDefault="00727111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11" w:rsidRDefault="00727111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727111" w:rsidRDefault="00727111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01, МР 02, МР 03, МР 04, МР 05, МР 07, МР 08, МР 09,</w:t>
            </w:r>
          </w:p>
          <w:p w:rsidR="00727111" w:rsidRDefault="00727111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727111" w:rsidRDefault="00727111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2, 6</w:t>
            </w:r>
          </w:p>
        </w:tc>
      </w:tr>
      <w:tr w:rsidR="00727111" w:rsidTr="00CC2ED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11" w:rsidRDefault="00727111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111" w:rsidRDefault="00727111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11" w:rsidRDefault="00727111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11" w:rsidRDefault="00727111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727111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8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Отраслевые выставки. 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Национальные и международные выставки.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 Современные компьютерные технологии в промышленности</w:t>
            </w:r>
          </w:p>
          <w:p w:rsidR="00727111" w:rsidRDefault="00727111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Интернет.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727111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27111" w:rsidRPr="008237EF" w:rsidRDefault="00727111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3.3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D31BF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2-4</w:t>
            </w: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грамматические конструкции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D31BF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1.Известные ученые и их открытия.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Style w:val="15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>
              <w:rPr>
                <w:rStyle w:val="15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Научные открытия и изобретения,  которые изменили мир</w:t>
            </w:r>
          </w:p>
          <w:p w:rsidR="00D31BF8" w:rsidRPr="00D31BF8" w:rsidRDefault="00D31BF8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1BF8">
              <w:rPr>
                <w:rStyle w:val="15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3. Интернет и автомобиль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31BF8" w:rsidRDefault="00D31BF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D31BF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-герундий, инфинитив.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8,9.</w:t>
            </w: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D31BF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F8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="00D31B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Моя профессия </w:t>
            </w:r>
            <w:proofErr w:type="gramStart"/>
            <w:r w:rsidR="00D31BF8">
              <w:rPr>
                <w:rFonts w:ascii="Times New Roman" w:hAnsi="Times New Roman" w:cs="Times New Roman"/>
                <w:iCs/>
                <w:sz w:val="24"/>
                <w:szCs w:val="24"/>
              </w:rPr>
              <w:t>-м</w:t>
            </w:r>
            <w:proofErr w:type="gramEnd"/>
            <w:r w:rsidR="00D31BF8">
              <w:rPr>
                <w:rFonts w:ascii="Times New Roman" w:hAnsi="Times New Roman" w:cs="Times New Roman"/>
                <w:iCs/>
                <w:sz w:val="24"/>
                <w:szCs w:val="24"/>
              </w:rPr>
              <w:t>астер</w:t>
            </w:r>
          </w:p>
          <w:p w:rsidR="00864DC2" w:rsidRDefault="00D31BF8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Специфика работы по профессии </w:t>
            </w:r>
          </w:p>
          <w:p w:rsidR="00864DC2" w:rsidRDefault="00AF676F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864D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Составление и оформление писем. Виды писем: письма личного и делового </w:t>
            </w:r>
            <w:r w:rsidR="00864D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характера. Правила оформления.</w:t>
            </w:r>
          </w:p>
          <w:p w:rsidR="00864DC2" w:rsidRDefault="00AF676F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864D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Деловая переписка. Составление анкеты, основные правила составления резюме.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6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Тема  3.5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Промышленные</w:t>
            </w:r>
            <w:proofErr w:type="gramEnd"/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Pr="00A647CF" w:rsidRDefault="00A647CF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4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03,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8, 9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machinery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enginery, equipment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industrial equipment, machine tools,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bench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etc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A647CF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2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8BA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1. Машины и механизмы.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2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r w:rsidR="008F71C9">
              <w:rPr>
                <w:rFonts w:ascii="Times New Roman" w:hAnsi="Times New Roman" w:cs="Times New Roman"/>
                <w:sz w:val="24"/>
                <w:szCs w:val="24"/>
              </w:rPr>
              <w:t>Первый автомобиль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13AB" w:rsidRPr="00FC48BA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Первые автокомпании.</w:t>
            </w:r>
          </w:p>
          <w:p w:rsidR="00864DC2" w:rsidRPr="00C302A7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4DC2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71C9">
              <w:rPr>
                <w:rFonts w:ascii="Times New Roman" w:hAnsi="Times New Roman" w:cs="Times New Roman"/>
                <w:sz w:val="24"/>
                <w:szCs w:val="24"/>
              </w:rPr>
              <w:t>История создания двигателя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4DC2" w:rsidRPr="00C302A7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4DC2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71C9">
              <w:rPr>
                <w:rFonts w:ascii="Times New Roman" w:hAnsi="Times New Roman" w:cs="Times New Roman"/>
                <w:sz w:val="24"/>
                <w:szCs w:val="24"/>
              </w:rPr>
              <w:t>Инструменты. Знакомство с мастерской</w:t>
            </w:r>
          </w:p>
          <w:p w:rsidR="00864DC2" w:rsidRPr="00C302A7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4DC2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71C9">
              <w:rPr>
                <w:rFonts w:ascii="Times New Roman" w:hAnsi="Times New Roman" w:cs="Times New Roman"/>
                <w:sz w:val="24"/>
                <w:szCs w:val="24"/>
              </w:rPr>
              <w:t>Составные части автомобиля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4DC2" w:rsidRPr="00C302A7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4DC2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71C9">
              <w:rPr>
                <w:rFonts w:ascii="Times New Roman" w:hAnsi="Times New Roman" w:cs="Times New Roman"/>
                <w:sz w:val="24"/>
                <w:szCs w:val="24"/>
              </w:rPr>
              <w:t>Оборудование кузова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7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4DC2" w:rsidRPr="00C302A7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64DC2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71C9" w:rsidRPr="008F71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Электрооборудование и электроника</w:t>
            </w:r>
            <w:r w:rsidR="00FC48B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864DC2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4DC2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71C9">
              <w:rPr>
                <w:rFonts w:ascii="Times New Roman" w:hAnsi="Times New Roman" w:cs="Times New Roman"/>
                <w:sz w:val="24"/>
                <w:szCs w:val="24"/>
              </w:rPr>
              <w:t>Система рулевого управления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48BA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>. Трансмиссия.</w:t>
            </w:r>
          </w:p>
          <w:p w:rsidR="00FC48BA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>. Тормозная система.</w:t>
            </w:r>
          </w:p>
          <w:p w:rsidR="00FC48BA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>. Топливная система.</w:t>
            </w:r>
          </w:p>
          <w:p w:rsidR="00FC48BA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C48BA">
              <w:rPr>
                <w:rFonts w:ascii="Times New Roman" w:hAnsi="Times New Roman" w:cs="Times New Roman"/>
                <w:sz w:val="24"/>
                <w:szCs w:val="24"/>
              </w:rPr>
              <w:t>Антиблокировочная</w:t>
            </w:r>
            <w:proofErr w:type="spellEnd"/>
            <w:r w:rsidR="00FC48BA">
              <w:rPr>
                <w:rFonts w:ascii="Times New Roman" w:hAnsi="Times New Roman" w:cs="Times New Roman"/>
                <w:sz w:val="24"/>
                <w:szCs w:val="24"/>
              </w:rPr>
              <w:t xml:space="preserve"> система.</w:t>
            </w:r>
          </w:p>
          <w:p w:rsidR="00FC48BA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C48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F4150">
              <w:rPr>
                <w:rFonts w:ascii="Times New Roman" w:hAnsi="Times New Roman" w:cs="Times New Roman"/>
                <w:sz w:val="24"/>
                <w:szCs w:val="24"/>
              </w:rPr>
              <w:t>Шасси</w:t>
            </w:r>
            <w:r w:rsidR="002C25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4150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F41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2534">
              <w:rPr>
                <w:rFonts w:ascii="Times New Roman" w:hAnsi="Times New Roman" w:cs="Times New Roman"/>
                <w:sz w:val="24"/>
                <w:szCs w:val="24"/>
              </w:rPr>
              <w:t>Дорожные знаки Британии</w:t>
            </w:r>
            <w:proofErr w:type="gramStart"/>
            <w:r w:rsidR="002C253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F3674" w:rsidRDefault="00DF3674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3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2534">
              <w:rPr>
                <w:rFonts w:ascii="Times New Roman" w:hAnsi="Times New Roman" w:cs="Times New Roman"/>
                <w:sz w:val="24"/>
                <w:szCs w:val="24"/>
              </w:rPr>
              <w:t>Дорожные знаки России.</w:t>
            </w:r>
          </w:p>
          <w:p w:rsidR="00DF3674" w:rsidRDefault="00DF3674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3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.Экологически чистые автомобили.</w:t>
            </w:r>
          </w:p>
          <w:p w:rsidR="00DF3674" w:rsidRPr="00C302A7" w:rsidRDefault="00DF3674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3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2534">
              <w:rPr>
                <w:rFonts w:ascii="Times New Roman" w:hAnsi="Times New Roman" w:cs="Times New Roman"/>
                <w:sz w:val="24"/>
                <w:szCs w:val="24"/>
              </w:rPr>
              <w:t>Электромобиль</w:t>
            </w:r>
          </w:p>
          <w:p w:rsidR="00864DC2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4DC2"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Моя будущая профессия.</w:t>
            </w:r>
          </w:p>
          <w:p w:rsidR="002A13AB" w:rsidRDefault="002A13AB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Автомобильные выста</w:t>
            </w:r>
            <w:r w:rsidR="002C25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2C25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4DC2" w:rsidRDefault="002C2534" w:rsidP="002A1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="00A647CF" w:rsidRPr="00A647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Тенденции в </w:t>
            </w:r>
            <w:proofErr w:type="gramStart"/>
            <w:r w:rsidR="00A647CF" w:rsidRPr="00A647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современном</w:t>
            </w:r>
            <w:proofErr w:type="gramEnd"/>
            <w:r w:rsidR="00A647CF" w:rsidRPr="00A647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647CF" w:rsidRPr="00A647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автопроме</w:t>
            </w:r>
            <w:proofErr w:type="spellEnd"/>
            <w:r w:rsidR="000050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050C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Pr="00C302A7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02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02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C2534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2C2534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c>
          <w:tcPr>
            <w:tcW w:w="3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0C65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0C65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(дифференцированный зачет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297"/>
        </w:trPr>
        <w:tc>
          <w:tcPr>
            <w:tcW w:w="3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64DC2" w:rsidRDefault="00864DC2" w:rsidP="00864DC2">
      <w:pPr>
        <w:spacing w:after="0"/>
        <w:rPr>
          <w:rFonts w:ascii="Times New Roman" w:eastAsia="Times New Roman" w:hAnsi="Times New Roman" w:cs="Times New Roman"/>
          <w:i/>
        </w:rPr>
        <w:sectPr w:rsidR="00864DC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4DC2" w:rsidRDefault="00864DC2" w:rsidP="00A22CC9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учебной дисциплины  ОДБ 04. « Иностранный язык (английский)» предусмотрен кабинет иностранного языка № 210 «А».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Помещение кабинета соответствует требованиям Санитарно-эпидемиологических правил и нормативов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2.4.2 № 178-02): оснащено типовым оборудованием, в том числе </w:t>
      </w:r>
      <w:r>
        <w:rPr>
          <w:rFonts w:ascii="Times New Roman" w:hAnsi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864DC2" w:rsidRDefault="00864DC2" w:rsidP="000C65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Залы: Библиотека, читальный зал с выходом в сеть Интернет.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64DC2" w:rsidRDefault="00864DC2" w:rsidP="00864DC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64DC2" w:rsidRDefault="00864DC2" w:rsidP="00864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Афанасьева, О.В. Английский в фокусе. 11 класс. Учебник. ФГОС ФП / О.В.Афанасьева, Д.Дули, И.В. Михеева. – Москва: Просвещение, 2018. – 240 с. – ISBN: 978-5-09-019656-7. -Текст: непосредственный. 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64DC2" w:rsidRDefault="00864DC2" w:rsidP="00864DC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БиболетоваМ.З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М.З.Биболетова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Снежко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Москва: Просвещение, 2020. – 216 с. – ISBN: 978-5-358-20853-7. – Текст: непосредственный. </w:t>
      </w:r>
    </w:p>
    <w:p w:rsidR="00864DC2" w:rsidRDefault="0005551D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gramStart"/>
      <w:r w:rsidRPr="00CF123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864DC2">
        <w:rPr>
          <w:rFonts w:ascii="Times New Roman" w:hAnsi="Times New Roman" w:cs="Times New Roman"/>
          <w:sz w:val="24"/>
          <w:szCs w:val="24"/>
          <w:lang w:val="en-US"/>
        </w:rPr>
        <w:t>.Joathan</w:t>
      </w:r>
      <w:proofErr w:type="gramEnd"/>
      <w:r w:rsidR="00864DC2">
        <w:rPr>
          <w:rFonts w:ascii="Times New Roman" w:hAnsi="Times New Roman" w:cs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 w:rsidR="00864DC2">
        <w:rPr>
          <w:rFonts w:ascii="Times New Roman" w:hAnsi="Times New Roman" w:cs="Times New Roman"/>
          <w:sz w:val="24"/>
          <w:szCs w:val="24"/>
          <w:lang w:val="en-US"/>
        </w:rPr>
        <w:t>Cambridge University Press/ J. Marks.</w:t>
      </w:r>
      <w:proofErr w:type="gramEnd"/>
      <w:r w:rsidR="00864DC2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gramStart"/>
      <w:r w:rsidR="00864DC2">
        <w:rPr>
          <w:rFonts w:ascii="Times New Roman" w:hAnsi="Times New Roman" w:cs="Times New Roman"/>
          <w:sz w:val="24"/>
          <w:szCs w:val="24"/>
          <w:lang w:val="en-US"/>
        </w:rPr>
        <w:t>Cambridge :</w:t>
      </w:r>
      <w:proofErr w:type="gramEnd"/>
      <w:r w:rsidR="00864DC2">
        <w:rPr>
          <w:rFonts w:ascii="Times New Roman" w:hAnsi="Times New Roman" w:cs="Times New Roman"/>
          <w:sz w:val="24"/>
          <w:szCs w:val="24"/>
          <w:lang w:val="en-US"/>
        </w:rPr>
        <w:t xml:space="preserve"> Cambridge University Press, 2017. – 168 p. ISBN: 9781108403528. </w:t>
      </w:r>
      <w:proofErr w:type="gramStart"/>
      <w:r w:rsidR="00864DC2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="00864DC2">
        <w:rPr>
          <w:rFonts w:ascii="Times New Roman" w:hAnsi="Times New Roman" w:cs="Times New Roman"/>
          <w:sz w:val="24"/>
          <w:szCs w:val="24"/>
        </w:rPr>
        <w:t>Текст</w:t>
      </w:r>
      <w:r w:rsidR="00864DC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864DC2">
        <w:rPr>
          <w:rFonts w:ascii="Times New Roman" w:hAnsi="Times New Roman" w:cs="Times New Roman"/>
          <w:sz w:val="24"/>
          <w:szCs w:val="24"/>
        </w:rPr>
        <w:t>непосредственный</w:t>
      </w:r>
      <w:r w:rsidR="00864DC2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864DC2" w:rsidRDefault="00864DC2" w:rsidP="00864DC2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3.2.2. Электронные издания</w:t>
      </w:r>
    </w:p>
    <w:p w:rsidR="00864DC2" w:rsidRDefault="00864DC2" w:rsidP="00864DC2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864DC2" w:rsidRDefault="00864DC2" w:rsidP="00864DC2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534-13839-9. — Текст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>
          <w:rPr>
            <w:rStyle w:val="a3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https://urait.ru/bcode/489787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864DC2" w:rsidRDefault="00864DC2" w:rsidP="00864DC2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864DC2" w:rsidRDefault="00864DC2" w:rsidP="00864DC2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864DC2" w:rsidRDefault="00864DC2" w:rsidP="00864DC2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Видеоуроки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интернет: [сайт]. –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Мультиурок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образовательнымресурсам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Текст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:э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лектронный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ABBYY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Lingvo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 - URL:http://www.abbyyonline.ru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датаобращения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: 11.02.2022). – Текст: электронный.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Мультитран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–Т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екст: электронный.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Энциклопедия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Британника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»: [сайт]. – EncyclopædiaBritannica,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 2020 – URL: www.britannica.com (дата обращения: 26.04.2020) – Текст: электронный.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CambridgeDictionariesOnline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URL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http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://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dictionary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cambridge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MacmillanDictionary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:[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сайт].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MacmillanEducationLimited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2009-2020 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macmillandictionary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(дата обращения: 08.02.2022) – Текст: электронный.</w:t>
      </w:r>
    </w:p>
    <w:p w:rsidR="00864DC2" w:rsidRDefault="00864DC2" w:rsidP="00864DC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10. News in Levels. World news for students of English: [</w:t>
      </w:r>
      <w:r>
        <w:rPr>
          <w:rFonts w:ascii="Times New Roman" w:eastAsia="Times New Roman" w:hAnsi="Times New Roman" w:cs="Times New Roman"/>
          <w:sz w:val="24"/>
          <w:szCs w:val="24"/>
        </w:rPr>
        <w:t>сайт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]. – URL:https://www.newsinlevels.com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датаобращения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электронный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237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7"/>
        <w:gridCol w:w="6533"/>
      </w:tblGrid>
      <w:tr w:rsidR="00864DC2" w:rsidTr="00864DC2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Предметные результаты обучения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864DC2" w:rsidTr="00864DC2">
        <w:trPr>
          <w:trHeight w:val="1703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ообщения-презентации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работы;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64DC2" w:rsidTr="00864DC2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кейсов на основе прочитанных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текстов,составление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англо-русского терминологического словаря,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результатов самостоятельной работы (докладов, проектов, учебных исследований и т.д.). </w:t>
            </w:r>
          </w:p>
          <w:p w:rsidR="00864DC2" w:rsidRDefault="00864DC2" w:rsidP="00864DC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64DC2" w:rsidTr="00864DC2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03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кейсов на основе прочитанных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текстов,составление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англо-русского терминологического словаря,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-анкета/заявление;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864DC2" w:rsidTr="00864DC2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Style w:val="fontstyle01"/>
                <w:bCs/>
                <w:sz w:val="24"/>
              </w:rPr>
            </w:pPr>
            <w:proofErr w:type="spellStart"/>
            <w:r>
              <w:rPr>
                <w:rStyle w:val="fontstyle01"/>
                <w:bCs/>
                <w:sz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</w:rPr>
              <w:t xml:space="preserve"> 04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оценка результатов самостоятельной работы (докладов, проектов, учебных исследований и т.д.);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-написание энциклопедической или справочной статьи о родном городе по предложенному шаблону;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резюме.</w:t>
            </w:r>
          </w:p>
        </w:tc>
      </w:tr>
    </w:tbl>
    <w:p w:rsidR="00864DC2" w:rsidRDefault="00864DC2" w:rsidP="00864DC2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Pr="000C6535" w:rsidRDefault="00864DC2" w:rsidP="00864DC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95810811"/>
      <w:r w:rsidRPr="000C6535">
        <w:rPr>
          <w:rFonts w:ascii="Times New Roman" w:hAnsi="Times New Roman" w:cs="Times New Roman"/>
          <w:b/>
          <w:sz w:val="24"/>
          <w:szCs w:val="24"/>
        </w:rPr>
        <w:t>5</w:t>
      </w:r>
      <w:bookmarkEnd w:id="1"/>
      <w:r w:rsidRPr="000C6535">
        <w:rPr>
          <w:rFonts w:ascii="Times New Roman" w:hAnsi="Times New Roman" w:cs="Times New Roman"/>
          <w:b/>
          <w:sz w:val="24"/>
          <w:szCs w:val="24"/>
        </w:rPr>
        <w:t xml:space="preserve">. Фонды оценочных средств по профессии </w:t>
      </w:r>
      <w:r w:rsidR="000C6535" w:rsidRPr="000C6535">
        <w:rPr>
          <w:rFonts w:ascii="Times New Roman" w:hAnsi="Times New Roman" w:cs="Times New Roman"/>
          <w:b/>
          <w:sz w:val="24"/>
          <w:szCs w:val="24"/>
        </w:rPr>
        <w:t>23.01.17</w:t>
      </w:r>
      <w:r w:rsidRPr="000C6535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C6535" w:rsidRPr="000C6535">
        <w:rPr>
          <w:rFonts w:ascii="Times New Roman" w:eastAsia="Times New Roman" w:hAnsi="Times New Roman" w:cs="Times New Roman"/>
          <w:b/>
          <w:bCs/>
          <w:sz w:val="24"/>
          <w:szCs w:val="24"/>
        </w:rPr>
        <w:t>Мастер по ремонту и обслуживанию автомобилей</w:t>
      </w:r>
      <w:r w:rsidRPr="000C6535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864DC2" w:rsidRDefault="00864DC2" w:rsidP="00864DC2">
      <w:pPr>
        <w:pStyle w:val="1"/>
        <w:keepLines w:val="0"/>
        <w:numPr>
          <w:ilvl w:val="0"/>
          <w:numId w:val="4"/>
        </w:numPr>
        <w:spacing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Hlk95773617"/>
      <w:bookmarkStart w:id="3" w:name="_Toc96420122"/>
      <w:bookmarkStart w:id="4" w:name="_Toc95772008"/>
      <w:bookmarkStart w:id="5" w:name="_Toc95768601"/>
      <w:bookmarkStart w:id="6" w:name="_Toc95767506"/>
      <w:bookmarkStart w:id="7" w:name="_Toc95765736"/>
      <w:bookmarkStart w:id="8" w:name="_Toc95734682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  <w:bookmarkEnd w:id="8"/>
    </w:p>
    <w:p w:rsidR="00864DC2" w:rsidRDefault="00864DC2" w:rsidP="00864DC2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Содержание общеобразовательной дисциплины ОДБ 04 </w:t>
      </w:r>
      <w:r>
        <w:rPr>
          <w:rFonts w:ascii="Times New Roman" w:hAnsi="Times New Roman"/>
          <w:sz w:val="24"/>
          <w:szCs w:val="24"/>
        </w:rPr>
        <w:t>«Иностранный язык (английский)» (</w:t>
      </w:r>
      <w:r>
        <w:rPr>
          <w:rFonts w:ascii="Times New Roman" w:hAnsi="Times New Roman"/>
          <w:color w:val="000000" w:themeColor="text1"/>
          <w:sz w:val="24"/>
          <w:szCs w:val="24"/>
        </w:rPr>
        <w:t>направлено на достижение всех личностных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ЛР),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) результатов обучения, регламентированных федеральным государственным образовательным стандартом среднего общего образования (далее - ФГОС СОО) и с учетом примерной основной образовательной программы среднего общего образования (далее – ПООП СОО).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i/>
          <w:color w:val="000000" w:themeColor="text1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России от 02.08.2013 N 853 (ред. от 13.07.2021)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01.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02. 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03. Готовность к служению Отечеству, его защите.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04.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05.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13.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возможности участия в решении личных, общественных, государственных, общенациональных проблем.</w:t>
      </w:r>
      <w:proofErr w:type="gramEnd"/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14.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864DC2" w:rsidRDefault="00864DC2" w:rsidP="00864DC2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 отражают: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  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ПРб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01. </w:t>
      </w:r>
      <w:proofErr w:type="spellStart"/>
      <w:r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мире.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ПРб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02. Владение знаниями о </w:t>
      </w:r>
      <w:proofErr w:type="spellStart"/>
      <w:r>
        <w:rPr>
          <w:rFonts w:ascii="Times New Roman" w:hAnsi="Times New Roman"/>
          <w:iCs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языка. 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ПРб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03.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>
        <w:rPr>
          <w:rFonts w:ascii="Times New Roman" w:hAnsi="Times New Roman"/>
          <w:iCs/>
          <w:sz w:val="24"/>
          <w:szCs w:val="24"/>
        </w:rPr>
        <w:t>формах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общения.</w:t>
      </w:r>
    </w:p>
    <w:p w:rsidR="00864DC2" w:rsidRDefault="00864DC2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</w:rPr>
        <w:t>ПРб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04. </w:t>
      </w:r>
      <w:proofErr w:type="spellStart"/>
      <w:r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0C6535" w:rsidRDefault="000C6535" w:rsidP="000C65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9" w:name="_Hlk95748190"/>
    </w:p>
    <w:p w:rsidR="000C6535" w:rsidRPr="000C6535" w:rsidRDefault="000C6535" w:rsidP="000C65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C6535">
        <w:rPr>
          <w:rFonts w:ascii="Times New Roman" w:hAnsi="Times New Roman"/>
          <w:sz w:val="24"/>
          <w:szCs w:val="24"/>
        </w:rPr>
        <w:lastRenderedPageBreak/>
        <w:t xml:space="preserve">Фонды оценочных средств (далее – ФОС) представлены в виде междисциплинарных заданий и направлены </w:t>
      </w:r>
      <w:r w:rsidRPr="000C6535">
        <w:rPr>
          <w:rFonts w:ascii="Times New Roman" w:hAnsi="Times New Roman"/>
          <w:sz w:val="24"/>
          <w:szCs w:val="24"/>
          <w:shd w:val="clear" w:color="auto" w:fill="FFFFFF"/>
        </w:rPr>
        <w:t>на контроль качества и управление процессом приобретения обучающимися необходимых знаний, умений, навыков и процессом формирования компетенций, определенных основной образовательной программой среднего профессионального образования по каждой дисциплине (модулю) посредством текущего контроля успеваемости, промежуточной аттестацией. ФОС разрабатываются с опорой на синхронизированные образовательные результаты и с учетом профессиональной направленности образовательной программы для специальности 23.01.07 «Мастер по ремонту и обслуживанию автомобилей».</w:t>
      </w:r>
    </w:p>
    <w:bookmarkEnd w:id="9"/>
    <w:p w:rsidR="000C6535" w:rsidRPr="00EC55CA" w:rsidRDefault="000C6535" w:rsidP="000C653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Style w:val="41"/>
        <w:tblW w:w="5140" w:type="pct"/>
        <w:tblInd w:w="-113" w:type="dxa"/>
        <w:tblLook w:val="04A0"/>
      </w:tblPr>
      <w:tblGrid>
        <w:gridCol w:w="2952"/>
        <w:gridCol w:w="2134"/>
        <w:gridCol w:w="4546"/>
      </w:tblGrid>
      <w:tr w:rsidR="000C6535" w:rsidRPr="00EC55CA" w:rsidTr="000C6535">
        <w:trPr>
          <w:trHeight w:val="88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5" w:rsidRPr="00EC55CA" w:rsidRDefault="000C6535" w:rsidP="001F41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5" w:rsidRPr="00EC55CA" w:rsidRDefault="000C6535" w:rsidP="001F41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:rsidR="000C6535" w:rsidRPr="00EC55CA" w:rsidRDefault="000C6535" w:rsidP="001F41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МР, </w:t>
            </w:r>
            <w:proofErr w:type="spellStart"/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35" w:rsidRPr="00EC55CA" w:rsidRDefault="000C6535" w:rsidP="001F41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0C6535" w:rsidRPr="00EC55CA" w:rsidTr="000C6535">
        <w:trPr>
          <w:trHeight w:val="88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1.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Вводно-коррективный курс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Тема № 1.1. 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Роль английского языка в мире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06, 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10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01,ЛР 04, ЛР 05, ЛР 06, 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02, МР 06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Английский язык в профессии мастера по ремонту автомобилей</w:t>
            </w:r>
          </w:p>
        </w:tc>
      </w:tr>
      <w:tr w:rsidR="000C6535" w:rsidRPr="00EC55CA" w:rsidTr="000C6535">
        <w:trPr>
          <w:trHeight w:val="88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2.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Иностранный язык для общих целей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2.2.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01,ОК 03,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05, ОК 06,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07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01, ЛР 02,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06, ЛР 14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05</w:t>
            </w:r>
          </w:p>
          <w:p w:rsidR="000C6535" w:rsidRPr="00EC55CA" w:rsidRDefault="000C6535" w:rsidP="001F4150">
            <w:pPr>
              <w:rPr>
                <w:rFonts w:ascii="Times New Roman" w:eastAsia="Tahoma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ПРб.03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проекта по расположению оборудования в автомобиле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C6535" w:rsidRPr="00EC55CA" w:rsidTr="000C6535">
        <w:trPr>
          <w:trHeight w:val="88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2.3.</w:t>
            </w:r>
          </w:p>
          <w:p w:rsidR="000C6535" w:rsidRPr="00EC55CA" w:rsidRDefault="000C6535" w:rsidP="001F415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C55CA">
              <w:rPr>
                <w:rFonts w:ascii="Times New Roman" w:eastAsiaTheme="minorEastAsia" w:hAnsi="Times New Roman"/>
                <w:sz w:val="24"/>
                <w:szCs w:val="24"/>
              </w:rPr>
              <w:t>Распорядок дня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03,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05, ОК 08, ОК 11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02, ЛР 05, ЛР 04, ЛР 06,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07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01, МР 05, </w:t>
            </w:r>
          </w:p>
          <w:p w:rsidR="000C6535" w:rsidRPr="00CC2ED5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06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</w:t>
            </w:r>
          </w:p>
        </w:tc>
        <w:tc>
          <w:tcPr>
            <w:tcW w:w="2360" w:type="pct"/>
          </w:tcPr>
          <w:p w:rsidR="000C6535" w:rsidRPr="00EC55CA" w:rsidRDefault="000C6535" w:rsidP="001F4150">
            <w:pPr>
              <w:shd w:val="clear" w:color="auto" w:fill="FFFFFF"/>
              <w:rPr>
                <w:rFonts w:ascii="Times New Roman" w:eastAsia="Times New Roman" w:hAnsi="Times New Roman"/>
                <w:color w:val="464C55"/>
                <w:sz w:val="24"/>
                <w:szCs w:val="24"/>
                <w:lang w:eastAsia="ru-RU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распорядка дня мастера по ремонту автомобилей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C6535" w:rsidRPr="00EC55CA" w:rsidTr="000C6535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5" w:rsidRPr="00EC55CA" w:rsidRDefault="000C6535" w:rsidP="001F415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№ 2.7.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Физкультура и спорт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02,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03, ОК 04,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05, ОК 07,ОК 08, ОК 09, ЛР 02, ЛР 04, </w:t>
            </w:r>
          </w:p>
          <w:p w:rsidR="000C6535" w:rsidRPr="00CC2ED5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05, ЛР 07, ЛР 09, ЛР 13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03,МР 04, МР 06, МР 07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5" w:rsidRPr="00EC55CA" w:rsidRDefault="000C6535" w:rsidP="001F415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комплекса упражнений для профилактики профессиональных болезней.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Здоровый образ </w:t>
            </w:r>
            <w:proofErr w:type="spellStart"/>
            <w:proofErr w:type="gramStart"/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жизни-залог</w:t>
            </w:r>
            <w:proofErr w:type="spellEnd"/>
            <w:proofErr w:type="gramEnd"/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профессиональной успешности.</w:t>
            </w:r>
          </w:p>
        </w:tc>
      </w:tr>
      <w:tr w:rsidR="000C6535" w:rsidRPr="00EC55CA" w:rsidTr="000C6535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2.8.</w:t>
            </w:r>
          </w:p>
          <w:p w:rsidR="000C6535" w:rsidRPr="00EC55CA" w:rsidRDefault="000C6535" w:rsidP="001F415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C55CA">
              <w:rPr>
                <w:rFonts w:ascii="Times New Roman" w:eastAsiaTheme="minorEastAsia" w:hAnsi="Times New Roman"/>
                <w:sz w:val="24"/>
                <w:szCs w:val="24"/>
              </w:rPr>
              <w:t>Экскурсии и путешествия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02,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04, ОК 05,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07,ОК 08, ЛР 02, ЛР 04, ЛР 05, ЛР 07, ЛР 09, ЛР 13 </w:t>
            </w:r>
          </w:p>
          <w:p w:rsidR="000C6535" w:rsidRPr="00CC2ED5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01, МР 05,МР 07 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ПРб.03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Экскурсия автомастерскую</w:t>
            </w:r>
          </w:p>
        </w:tc>
      </w:tr>
      <w:tr w:rsidR="000C6535" w:rsidRPr="00EC55CA" w:rsidTr="000C6535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2.11.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02, ОК 03, ОК 04, ОК 05,ОК 08,ОК 09, 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05, ЛР 07,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09, ЛР 13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 МР 04, МР 06</w:t>
            </w:r>
          </w:p>
          <w:p w:rsidR="000C6535" w:rsidRPr="00EC55CA" w:rsidRDefault="00CC2ED5" w:rsidP="001F41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ПРб.01, ПРб.03, </w:t>
            </w:r>
            <w:r w:rsidR="000C6535"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ПРб.04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Роль научно-технического прогресса в сфере автомобилестроения (Эссе, презентация)</w:t>
            </w:r>
          </w:p>
        </w:tc>
      </w:tr>
      <w:tr w:rsidR="000C6535" w:rsidRPr="00EC55CA" w:rsidTr="000C6535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lastRenderedPageBreak/>
              <w:t>Тема № 2.12.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01, ОК 03, ОК 04, ОК 05, ОК 07,ОК 08, ЛР 02, ЛР 04, ЛР 05, ЛР 07, МР 01, МР 03,</w:t>
            </w:r>
          </w:p>
          <w:p w:rsidR="000C6535" w:rsidRPr="00CC2ED5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МР 04, МР 06, МР 07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ПРб.04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Составление инструкции по технике безопасности</w:t>
            </w:r>
          </w:p>
          <w:p w:rsidR="000C6535" w:rsidRPr="00EC55CA" w:rsidRDefault="000C6535" w:rsidP="001F4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Презентация «Автомобили 19 века»</w:t>
            </w:r>
          </w:p>
          <w:p w:rsidR="000C6535" w:rsidRPr="00EC55CA" w:rsidRDefault="000C6535" w:rsidP="001F415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Монологическое высказывание «Великие конструкторы автомобилей»</w:t>
            </w:r>
          </w:p>
          <w:p w:rsidR="000C6535" w:rsidRPr="00EC55CA" w:rsidRDefault="000C6535" w:rsidP="001F415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(диалог; презентация)</w:t>
            </w:r>
          </w:p>
        </w:tc>
      </w:tr>
      <w:tr w:rsidR="000C6535" w:rsidRPr="00EC55CA" w:rsidTr="000C6535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3.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Профессионально – ориентированное содержание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2ED5" w:rsidRDefault="00CC2ED5" w:rsidP="001F415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3.1.</w:t>
            </w:r>
          </w:p>
          <w:p w:rsidR="000C6535" w:rsidRPr="00EC55CA" w:rsidRDefault="000C6535" w:rsidP="001F4150">
            <w:pPr>
              <w:contextualSpacing/>
              <w:mirrorIndent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Достижения и инновации в области науки и техники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F845B8" w:rsidRDefault="000C6535" w:rsidP="00CC2ED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03, ОК 04,ОК 05, ОК 07, ОК 08, ОК 09, ОК 10, ОК 11, ЛР 02, ЛР 04, ЛР 05, ЛР 07,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>ЛР 09, Л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13,ЛР 14 </w:t>
            </w:r>
            <w:r w:rsidR="00F845B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  МР 04, МР 06, МР 07</w:t>
            </w:r>
            <w:r w:rsidR="00F845B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ПРб.03,ПРб.04</w:t>
            </w:r>
            <w:r w:rsidR="00490D6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ПК 1.1,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Презентация «Достижения науки в создании автомобилей»</w:t>
            </w:r>
          </w:p>
          <w:p w:rsidR="000C6535" w:rsidRPr="00EC55CA" w:rsidRDefault="000C6535" w:rsidP="001F4150">
            <w:pPr>
              <w:contextualSpacing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Составление интерактивной карты «Устройство автомобиля»</w:t>
            </w:r>
          </w:p>
        </w:tc>
      </w:tr>
    </w:tbl>
    <w:p w:rsidR="000C6535" w:rsidRPr="00F845B8" w:rsidRDefault="000C6535"/>
    <w:tbl>
      <w:tblPr>
        <w:tblStyle w:val="41"/>
        <w:tblW w:w="5140" w:type="pct"/>
        <w:tblInd w:w="-113" w:type="dxa"/>
        <w:tblLook w:val="04A0"/>
      </w:tblPr>
      <w:tblGrid>
        <w:gridCol w:w="2757"/>
        <w:gridCol w:w="2523"/>
        <w:gridCol w:w="4352"/>
      </w:tblGrid>
      <w:tr w:rsidR="000C6535" w:rsidRPr="00EC55CA" w:rsidTr="00F845B8">
        <w:trPr>
          <w:trHeight w:val="20"/>
        </w:trPr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3.2.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Машины и механизмы. Промышленное оборудование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01, ОК 03, ОК 04, ОК 05,ОК 08, ОК 09,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10, ПК 1.1. ЛР 02, ЛР 04, 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ЛР 09, ЛР 13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01, МР 03,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04,  МР 06,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07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ПРб.03,ПРб.04</w:t>
            </w:r>
            <w:r w:rsidR="00F845B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ПК 1.1.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Новые технологии в сфере проектирования автомобилей</w:t>
            </w:r>
          </w:p>
          <w:p w:rsidR="000C6535" w:rsidRPr="00EC55CA" w:rsidRDefault="000C6535" w:rsidP="001F4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Монологическое высказывание, сочинение на тему «Моя будущая профессия», «Как важно быть профессионалом»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Диалог «Выбор профессии»</w:t>
            </w:r>
          </w:p>
        </w:tc>
      </w:tr>
      <w:tr w:rsidR="000C6535" w:rsidRPr="00EC55CA" w:rsidTr="00F845B8">
        <w:trPr>
          <w:trHeight w:val="20"/>
        </w:trPr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3.3.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Современные компьютерные технологии в промышленности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 ОК 03, ОК 04, ОК 05,ОК 07,ОК 08,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09 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09, ЛР 13, ЛР 14 МР 01, МР 03,МР 04,  МР 06, МР 07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ПРб.03,ПРб.04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Диалог на тему «Современные компьютерные технологии»</w:t>
            </w:r>
          </w:p>
          <w:p w:rsidR="000C6535" w:rsidRPr="00EC55CA" w:rsidRDefault="000C6535" w:rsidP="001F4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Эссе «Безопасность будущего», 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Презентация «Работа в учебной автомастерской»</w:t>
            </w:r>
          </w:p>
        </w:tc>
      </w:tr>
      <w:tr w:rsidR="000C6535" w:rsidRPr="00EC55CA" w:rsidTr="00F845B8">
        <w:trPr>
          <w:trHeight w:val="20"/>
        </w:trPr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3.4.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Отраслевые выставки</w:t>
            </w:r>
          </w:p>
          <w:p w:rsidR="000C6535" w:rsidRPr="00EC55CA" w:rsidRDefault="000C6535" w:rsidP="001F41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02, ОК 03, ОК 04, ОК 05, ОК 07, ОК 08, ОК 09, ОК 10,ОК 11 </w:t>
            </w:r>
          </w:p>
          <w:p w:rsidR="000C6535" w:rsidRPr="00CC2ED5" w:rsidRDefault="000C6535" w:rsidP="001F415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02, ЛР 04, ЛР 05, ЛР 07, ЛР 09, ЛР 13, ЛР 14 МР 01, МР 02, МР 03,  МР 04,МР 05, МР 06, МР 0</w:t>
            </w:r>
            <w:r w:rsidR="00CC2ED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7, </w:t>
            </w:r>
            <w:r w:rsidR="00CC2ED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ПРб.01, ПРб.02,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ПРб.03,ПРб.04</w:t>
            </w: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35" w:rsidRPr="00EC55CA" w:rsidRDefault="000C6535" w:rsidP="001F4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отраслевых выставок в сфере создания автомобилей»</w:t>
            </w:r>
          </w:p>
        </w:tc>
      </w:tr>
    </w:tbl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4DC2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B8">
        <w:rPr>
          <w:rFonts w:ascii="Times New Roman" w:hAnsi="Times New Roman" w:cs="Times New Roman"/>
          <w:sz w:val="24"/>
          <w:szCs w:val="24"/>
        </w:rPr>
        <w:t xml:space="preserve">Разработчик: преподаватель ГБПОУ «КБАДК» </w:t>
      </w:r>
      <w:proofErr w:type="spellStart"/>
      <w:r w:rsidRPr="00F845B8">
        <w:rPr>
          <w:rFonts w:ascii="Times New Roman" w:hAnsi="Times New Roman" w:cs="Times New Roman"/>
          <w:sz w:val="24"/>
          <w:szCs w:val="24"/>
        </w:rPr>
        <w:t>Кунижева</w:t>
      </w:r>
      <w:proofErr w:type="spellEnd"/>
      <w:r w:rsidRPr="00F845B8">
        <w:rPr>
          <w:rFonts w:ascii="Times New Roman" w:hAnsi="Times New Roman" w:cs="Times New Roman"/>
          <w:sz w:val="24"/>
          <w:szCs w:val="24"/>
        </w:rPr>
        <w:t xml:space="preserve"> Ж.А.___________</w:t>
      </w: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F845B8" w:rsidRDefault="00F845B8" w:rsidP="00F845B8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индивидуальных проектов</w:t>
      </w:r>
      <w:proofErr w:type="gramEnd"/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 w:rsidRPr="00745733">
        <w:rPr>
          <w:rFonts w:ascii="Times New Roman" w:eastAsia="Arial" w:hAnsi="Times New Roman"/>
          <w:sz w:val="24"/>
          <w:szCs w:val="24"/>
        </w:rPr>
        <w:t xml:space="preserve">Сценарий телевизионной программы о жизни публичной персоны: </w:t>
      </w:r>
      <w:r>
        <w:rPr>
          <w:rFonts w:ascii="Times New Roman" w:eastAsia="Arial" w:hAnsi="Times New Roman"/>
          <w:sz w:val="24"/>
          <w:szCs w:val="24"/>
        </w:rPr>
        <w:t>(</w:t>
      </w:r>
      <w:r w:rsidRPr="00745733">
        <w:rPr>
          <w:rFonts w:ascii="Times New Roman" w:eastAsia="Arial" w:hAnsi="Times New Roman"/>
          <w:sz w:val="24"/>
          <w:szCs w:val="24"/>
        </w:rPr>
        <w:t>биографические факты, вопросы для интервью и </w:t>
      </w:r>
      <w:proofErr w:type="spellStart"/>
      <w:proofErr w:type="gramStart"/>
      <w:r w:rsidRPr="00745733">
        <w:rPr>
          <w:rFonts w:ascii="Times New Roman" w:eastAsia="Arial" w:hAnsi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eastAsia="Arial" w:hAnsi="Times New Roman"/>
          <w:sz w:val="24"/>
          <w:szCs w:val="24"/>
        </w:rPr>
        <w:t>)</w:t>
      </w:r>
      <w:r w:rsidRPr="00745733">
        <w:rPr>
          <w:rFonts w:ascii="Times New Roman" w:eastAsia="Arial" w:hAnsi="Times New Roman"/>
          <w:sz w:val="24"/>
          <w:szCs w:val="24"/>
        </w:rPr>
        <w:t>.</w:t>
      </w:r>
    </w:p>
    <w:p w:rsidR="00F845B8" w:rsidRPr="00F845B8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Экскурсия по родному городу (достопримечательности, разработка маршрута).</w:t>
      </w:r>
    </w:p>
    <w:p w:rsidR="00F845B8" w:rsidRDefault="00F845B8" w:rsidP="00F845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5B8" w:rsidRDefault="00F845B8" w:rsidP="00F845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5B8" w:rsidRDefault="00F845B8" w:rsidP="00F845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5B8" w:rsidRPr="00F845B8" w:rsidRDefault="00F845B8" w:rsidP="00F845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845B8" w:rsidRPr="00F845B8" w:rsidSect="0005551D">
          <w:pgSz w:w="11900" w:h="16838"/>
          <w:pgMar w:top="1113" w:right="1306" w:bottom="331" w:left="1440" w:header="0" w:footer="0" w:gutter="0"/>
          <w:cols w:space="720" w:equalWidth="0">
            <w:col w:w="9160"/>
          </w:cols>
        </w:sectPr>
      </w:pP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lastRenderedPageBreak/>
        <w:t>Путеводитель по родному краю: визитная карточка, история, география, экологическая обстановка, фольклор.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 w:rsidRPr="00745733">
        <w:rPr>
          <w:rFonts w:ascii="Times New Roman" w:eastAsia="Arial" w:hAnsi="Times New Roman"/>
          <w:sz w:val="24"/>
          <w:szCs w:val="24"/>
        </w:rPr>
        <w:t>«Каким должен быть настоящий профессионал?».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Россия – наша Родина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Достопримечательности Москвы.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Образование в России.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Соединенное Королевство Великобритании  и Северной Ирландии (история, география)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Достопримечательности Англии (столицы</w:t>
      </w:r>
      <w:proofErr w:type="gramStart"/>
      <w:r w:rsidRPr="003B7ECA">
        <w:rPr>
          <w:rFonts w:ascii="Times New Roman" w:eastAsia="Arial" w:hAnsi="Times New Roman"/>
          <w:sz w:val="24"/>
          <w:szCs w:val="24"/>
        </w:rPr>
        <w:t xml:space="preserve"> )</w:t>
      </w:r>
      <w:proofErr w:type="gramEnd"/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Что я знаю о Лондоне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Транспорт Великобритании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Новый год в России и Англии.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Климат Великобритании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Традиции и обычаи Британии.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Система образования в Англии.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Политическая система Великобритании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История флага США.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Автомобиль  и окружающая среда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Моя будущая профессия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Основные различия американского и британского вариантов английского языка.</w:t>
      </w:r>
    </w:p>
    <w:p w:rsidR="00F845B8" w:rsidRPr="003B7ECA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Типы вопросов в английском языке.</w:t>
      </w:r>
    </w:p>
    <w:p w:rsidR="00F845B8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Ах, эти артикли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3B7ECA">
        <w:rPr>
          <w:rFonts w:ascii="Times New Roman" w:eastAsia="Arial" w:hAnsi="Times New Roman"/>
          <w:sz w:val="24"/>
          <w:szCs w:val="24"/>
        </w:rPr>
        <w:t>Англия вчера и сегодня</w:t>
      </w:r>
    </w:p>
    <w:p w:rsidR="00F845B8" w:rsidRPr="003B7ECA" w:rsidRDefault="00F845B8" w:rsidP="00F845B8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Первый изобретатель автомобиля</w:t>
      </w:r>
    </w:p>
    <w:p w:rsidR="00F845B8" w:rsidRPr="007E638F" w:rsidRDefault="00F845B8" w:rsidP="00F845B8">
      <w:pPr>
        <w:pStyle w:val="af6"/>
        <w:keepNext/>
        <w:keepLines/>
        <w:numPr>
          <w:ilvl w:val="0"/>
          <w:numId w:val="6"/>
        </w:numPr>
        <w:spacing w:after="0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Молодежь Англии</w:t>
      </w:r>
    </w:p>
    <w:p w:rsidR="00F845B8" w:rsidRDefault="00F845B8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sectPr w:rsidR="00F845B8" w:rsidSect="00864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51D" w:rsidRDefault="0005551D" w:rsidP="000C6535">
      <w:pPr>
        <w:spacing w:after="0" w:line="240" w:lineRule="auto"/>
      </w:pPr>
      <w:r>
        <w:separator/>
      </w:r>
    </w:p>
  </w:endnote>
  <w:endnote w:type="continuationSeparator" w:id="0">
    <w:p w:rsidR="0005551D" w:rsidRDefault="0005551D" w:rsidP="000C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06986"/>
      <w:docPartObj>
        <w:docPartGallery w:val="Page Numbers (Bottom of Page)"/>
        <w:docPartUnique/>
      </w:docPartObj>
    </w:sdtPr>
    <w:sdtContent>
      <w:p w:rsidR="0005551D" w:rsidRDefault="00B77184">
        <w:pPr>
          <w:pStyle w:val="ad"/>
          <w:jc w:val="right"/>
        </w:pPr>
        <w:fldSimple w:instr=" PAGE   \* MERGEFORMAT ">
          <w:r w:rsidR="00CF1237">
            <w:rPr>
              <w:noProof/>
            </w:rPr>
            <w:t>2</w:t>
          </w:r>
        </w:fldSimple>
      </w:p>
    </w:sdtContent>
  </w:sdt>
  <w:p w:rsidR="0005551D" w:rsidRDefault="0005551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51D" w:rsidRDefault="0005551D" w:rsidP="000C6535">
      <w:pPr>
        <w:spacing w:after="0" w:line="240" w:lineRule="auto"/>
      </w:pPr>
      <w:r>
        <w:separator/>
      </w:r>
    </w:p>
  </w:footnote>
  <w:footnote w:type="continuationSeparator" w:id="0">
    <w:p w:rsidR="0005551D" w:rsidRDefault="0005551D" w:rsidP="000C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5208B"/>
    <w:multiLevelType w:val="hybridMultilevel"/>
    <w:tmpl w:val="F244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B5D90"/>
    <w:multiLevelType w:val="hybridMultilevel"/>
    <w:tmpl w:val="3EEC5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4DC2"/>
    <w:rsid w:val="000050C8"/>
    <w:rsid w:val="0005551D"/>
    <w:rsid w:val="000C6535"/>
    <w:rsid w:val="000F0BE1"/>
    <w:rsid w:val="001F4150"/>
    <w:rsid w:val="0023526B"/>
    <w:rsid w:val="002A13AB"/>
    <w:rsid w:val="002C2534"/>
    <w:rsid w:val="002C2C91"/>
    <w:rsid w:val="003065B2"/>
    <w:rsid w:val="00343D46"/>
    <w:rsid w:val="003E305E"/>
    <w:rsid w:val="00490D67"/>
    <w:rsid w:val="00533D0E"/>
    <w:rsid w:val="005C3BE6"/>
    <w:rsid w:val="00620FCB"/>
    <w:rsid w:val="007216FA"/>
    <w:rsid w:val="00727111"/>
    <w:rsid w:val="00864DC2"/>
    <w:rsid w:val="008F71C9"/>
    <w:rsid w:val="009F6E73"/>
    <w:rsid w:val="00A22CC9"/>
    <w:rsid w:val="00A647CF"/>
    <w:rsid w:val="00A65DC9"/>
    <w:rsid w:val="00AF676F"/>
    <w:rsid w:val="00B60579"/>
    <w:rsid w:val="00B77184"/>
    <w:rsid w:val="00CC2ED5"/>
    <w:rsid w:val="00CC5A2B"/>
    <w:rsid w:val="00CF1237"/>
    <w:rsid w:val="00D31BF8"/>
    <w:rsid w:val="00DA28E7"/>
    <w:rsid w:val="00DF3674"/>
    <w:rsid w:val="00DF557F"/>
    <w:rsid w:val="00F256A5"/>
    <w:rsid w:val="00F845B8"/>
    <w:rsid w:val="00FA475A"/>
    <w:rsid w:val="00FC4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E7"/>
  </w:style>
  <w:style w:type="paragraph" w:styleId="1">
    <w:name w:val="heading 1"/>
    <w:basedOn w:val="a"/>
    <w:next w:val="a"/>
    <w:link w:val="10"/>
    <w:uiPriority w:val="9"/>
    <w:qFormat/>
    <w:rsid w:val="00864DC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4DC2"/>
    <w:pPr>
      <w:keepNext/>
      <w:keepLines/>
      <w:spacing w:before="280" w:after="80"/>
      <w:outlineLvl w:val="2"/>
    </w:pPr>
    <w:rPr>
      <w:rFonts w:ascii="Calibri" w:eastAsia="Times New Roman" w:hAnsi="Calibri"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3"/>
    </w:pPr>
    <w:rPr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4"/>
    </w:pPr>
    <w:rPr>
      <w:color w:val="365F91" w:themeColor="accent1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5"/>
    </w:pPr>
    <w:rPr>
      <w:color w:val="244061" w:themeColor="accent1" w:themeShade="8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7"/>
    </w:pPr>
    <w:rPr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4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64DC2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64DC2"/>
    <w:rPr>
      <w:rFonts w:ascii="Calibri" w:eastAsia="Times New Roman" w:hAnsi="Calibri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4DC2"/>
    <w:rPr>
      <w:i/>
      <w:iCs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64DC2"/>
    <w:rPr>
      <w:color w:val="365F91" w:themeColor="accent1" w:themeShade="B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864DC2"/>
    <w:rPr>
      <w:color w:val="244061" w:themeColor="accent1" w:themeShade="8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64DC2"/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64DC2"/>
    <w:rPr>
      <w:color w:val="262626" w:themeColor="text1" w:themeTint="D9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864DC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styleId="a3">
    <w:name w:val="Hyperlink"/>
    <w:basedOn w:val="a0"/>
    <w:uiPriority w:val="99"/>
    <w:semiHidden/>
    <w:unhideWhenUsed/>
    <w:rsid w:val="00864DC2"/>
    <w:rPr>
      <w:color w:val="0000FF"/>
      <w:u w:val="single"/>
    </w:rPr>
  </w:style>
  <w:style w:type="character" w:styleId="a4">
    <w:name w:val="Emphasis"/>
    <w:uiPriority w:val="20"/>
    <w:qFormat/>
    <w:rsid w:val="00864DC2"/>
    <w:rPr>
      <w:rFonts w:ascii="Times New Roman" w:hAnsi="Times New Roman" w:cs="Times New Roman" w:hint="default"/>
      <w:i/>
      <w:iCs w:val="0"/>
    </w:rPr>
  </w:style>
  <w:style w:type="character" w:styleId="a5">
    <w:name w:val="Strong"/>
    <w:basedOn w:val="a0"/>
    <w:uiPriority w:val="22"/>
    <w:qFormat/>
    <w:rsid w:val="00864DC2"/>
    <w:rPr>
      <w:b/>
      <w:bCs/>
      <w:color w:val="auto"/>
    </w:rPr>
  </w:style>
  <w:style w:type="character" w:customStyle="1" w:styleId="a6">
    <w:name w:val="Обычный (веб) Знак"/>
    <w:link w:val="a7"/>
    <w:uiPriority w:val="99"/>
    <w:semiHidden/>
    <w:locked/>
    <w:rsid w:val="00864DC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link w:val="a6"/>
    <w:uiPriority w:val="99"/>
    <w:semiHidden/>
    <w:unhideWhenUsed/>
    <w:qFormat/>
    <w:rsid w:val="0086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864DC2"/>
    <w:pPr>
      <w:spacing w:after="100" w:line="256" w:lineRule="auto"/>
    </w:pPr>
    <w:rPr>
      <w:lang w:eastAsia="en-US"/>
    </w:rPr>
  </w:style>
  <w:style w:type="paragraph" w:styleId="a8">
    <w:name w:val="footnote text"/>
    <w:basedOn w:val="a"/>
    <w:link w:val="a9"/>
    <w:uiPriority w:val="99"/>
    <w:semiHidden/>
    <w:unhideWhenUsed/>
    <w:qFormat/>
    <w:rsid w:val="00864D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864DC2"/>
    <w:rPr>
      <w:rFonts w:eastAsiaTheme="minorHAnsi"/>
      <w:sz w:val="20"/>
      <w:szCs w:val="20"/>
      <w:lang w:eastAsia="en-US"/>
    </w:rPr>
  </w:style>
  <w:style w:type="character" w:customStyle="1" w:styleId="aa">
    <w:name w:val="Верхний колонтитул Знак"/>
    <w:basedOn w:val="a0"/>
    <w:link w:val="ab"/>
    <w:uiPriority w:val="99"/>
    <w:rsid w:val="00864DC2"/>
    <w:rPr>
      <w:rFonts w:eastAsiaTheme="minorHAnsi"/>
      <w:lang w:eastAsia="en-US"/>
    </w:rPr>
  </w:style>
  <w:style w:type="paragraph" w:styleId="ab">
    <w:name w:val="header"/>
    <w:basedOn w:val="a"/>
    <w:link w:val="aa"/>
    <w:uiPriority w:val="99"/>
    <w:unhideWhenUsed/>
    <w:qFormat/>
    <w:rsid w:val="00864DC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2">
    <w:name w:val="Верхний колонтитул Знак1"/>
    <w:basedOn w:val="a0"/>
    <w:link w:val="ab"/>
    <w:uiPriority w:val="99"/>
    <w:semiHidden/>
    <w:rsid w:val="00864DC2"/>
  </w:style>
  <w:style w:type="character" w:customStyle="1" w:styleId="ac">
    <w:name w:val="Нижний колонтитул Знак"/>
    <w:basedOn w:val="a0"/>
    <w:link w:val="ad"/>
    <w:uiPriority w:val="99"/>
    <w:rsid w:val="00864DC2"/>
    <w:rPr>
      <w:rFonts w:eastAsiaTheme="minorHAnsi"/>
      <w:lang w:eastAsia="en-US"/>
    </w:rPr>
  </w:style>
  <w:style w:type="paragraph" w:styleId="ad">
    <w:name w:val="footer"/>
    <w:basedOn w:val="a"/>
    <w:link w:val="ac"/>
    <w:uiPriority w:val="99"/>
    <w:unhideWhenUsed/>
    <w:qFormat/>
    <w:rsid w:val="00864DC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3">
    <w:name w:val="Нижний колонтитул Знак1"/>
    <w:basedOn w:val="a0"/>
    <w:link w:val="ad"/>
    <w:uiPriority w:val="99"/>
    <w:semiHidden/>
    <w:rsid w:val="00864DC2"/>
  </w:style>
  <w:style w:type="paragraph" w:styleId="ae">
    <w:name w:val="Title"/>
    <w:basedOn w:val="a"/>
    <w:next w:val="a"/>
    <w:link w:val="af"/>
    <w:uiPriority w:val="10"/>
    <w:qFormat/>
    <w:rsid w:val="00864D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864DC2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af0">
    <w:name w:val="Subtitle"/>
    <w:basedOn w:val="a"/>
    <w:next w:val="a"/>
    <w:link w:val="af1"/>
    <w:uiPriority w:val="11"/>
    <w:qFormat/>
    <w:rsid w:val="00864DC2"/>
    <w:pPr>
      <w:spacing w:after="160" w:line="256" w:lineRule="auto"/>
    </w:pPr>
    <w:rPr>
      <w:color w:val="5A5A5A" w:themeColor="text1" w:themeTint="A5"/>
      <w:spacing w:val="15"/>
      <w:lang w:eastAsia="en-US"/>
    </w:rPr>
  </w:style>
  <w:style w:type="character" w:customStyle="1" w:styleId="af1">
    <w:name w:val="Подзаголовок Знак"/>
    <w:basedOn w:val="a0"/>
    <w:link w:val="af0"/>
    <w:uiPriority w:val="11"/>
    <w:rsid w:val="00864DC2"/>
    <w:rPr>
      <w:color w:val="5A5A5A" w:themeColor="text1" w:themeTint="A5"/>
      <w:spacing w:val="15"/>
      <w:lang w:eastAsia="en-US"/>
    </w:rPr>
  </w:style>
  <w:style w:type="character" w:customStyle="1" w:styleId="af2">
    <w:name w:val="Текст выноски Знак"/>
    <w:basedOn w:val="a0"/>
    <w:link w:val="af3"/>
    <w:uiPriority w:val="99"/>
    <w:semiHidden/>
    <w:rsid w:val="00864DC2"/>
    <w:rPr>
      <w:rFonts w:ascii="Tahoma" w:eastAsiaTheme="minorHAnsi" w:hAnsi="Tahoma" w:cs="Tahoma"/>
      <w:sz w:val="16"/>
      <w:szCs w:val="16"/>
      <w:lang w:eastAsia="en-US"/>
    </w:rPr>
  </w:style>
  <w:style w:type="paragraph" w:styleId="af3">
    <w:name w:val="Balloon Text"/>
    <w:basedOn w:val="a"/>
    <w:link w:val="af2"/>
    <w:uiPriority w:val="99"/>
    <w:semiHidden/>
    <w:unhideWhenUsed/>
    <w:qFormat/>
    <w:rsid w:val="00864DC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Текст выноски Знак1"/>
    <w:basedOn w:val="a0"/>
    <w:link w:val="af3"/>
    <w:uiPriority w:val="99"/>
    <w:semiHidden/>
    <w:rsid w:val="00864DC2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864DC2"/>
    <w:pPr>
      <w:spacing w:after="0" w:line="240" w:lineRule="auto"/>
    </w:pPr>
    <w:rPr>
      <w:lang w:eastAsia="en-US"/>
    </w:rPr>
  </w:style>
  <w:style w:type="character" w:customStyle="1" w:styleId="af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864DC2"/>
    <w:rPr>
      <w:rFonts w:ascii="Calibri" w:eastAsia="Times New Roman" w:hAnsi="Calibri" w:cs="Times New Roman"/>
      <w:lang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5"/>
    <w:uiPriority w:val="34"/>
    <w:qFormat/>
    <w:rsid w:val="00864DC2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paragraph" w:styleId="21">
    <w:name w:val="Quote"/>
    <w:basedOn w:val="a"/>
    <w:next w:val="a"/>
    <w:link w:val="22"/>
    <w:uiPriority w:val="29"/>
    <w:qFormat/>
    <w:rsid w:val="00864DC2"/>
    <w:pPr>
      <w:spacing w:before="200" w:after="160" w:line="256" w:lineRule="auto"/>
      <w:ind w:left="864" w:right="864"/>
    </w:pPr>
    <w:rPr>
      <w:i/>
      <w:iCs/>
      <w:color w:val="404040" w:themeColor="text1" w:themeTint="BF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864DC2"/>
    <w:rPr>
      <w:i/>
      <w:iCs/>
      <w:color w:val="404040" w:themeColor="text1" w:themeTint="BF"/>
      <w:lang w:eastAsia="en-US"/>
    </w:rPr>
  </w:style>
  <w:style w:type="paragraph" w:styleId="af7">
    <w:name w:val="Intense Quote"/>
    <w:basedOn w:val="a"/>
    <w:next w:val="a"/>
    <w:link w:val="af8"/>
    <w:uiPriority w:val="30"/>
    <w:qFormat/>
    <w:rsid w:val="00864D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f8">
    <w:name w:val="Выделенная цитата Знак"/>
    <w:basedOn w:val="a0"/>
    <w:link w:val="af7"/>
    <w:uiPriority w:val="30"/>
    <w:rsid w:val="00864DC2"/>
    <w:rPr>
      <w:i/>
      <w:iCs/>
      <w:color w:val="4F81BD" w:themeColor="accent1"/>
      <w:lang w:eastAsia="en-US"/>
    </w:rPr>
  </w:style>
  <w:style w:type="paragraph" w:customStyle="1" w:styleId="s1">
    <w:name w:val="s_1"/>
    <w:basedOn w:val="a"/>
    <w:uiPriority w:val="99"/>
    <w:qFormat/>
    <w:rsid w:val="0086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Содержимое таблицы"/>
    <w:basedOn w:val="a"/>
    <w:uiPriority w:val="99"/>
    <w:qFormat/>
    <w:rsid w:val="00864DC2"/>
    <w:pPr>
      <w:widowControl w:val="0"/>
      <w:suppressLineNumbers/>
    </w:pPr>
    <w:rPr>
      <w:rFonts w:eastAsia="Times New Roman" w:cs="Times New Roman"/>
    </w:rPr>
  </w:style>
  <w:style w:type="character" w:styleId="afa">
    <w:name w:val="Subtle Emphasis"/>
    <w:basedOn w:val="a0"/>
    <w:uiPriority w:val="19"/>
    <w:qFormat/>
    <w:rsid w:val="00864DC2"/>
    <w:rPr>
      <w:i/>
      <w:iCs/>
      <w:color w:val="404040" w:themeColor="text1" w:themeTint="BF"/>
    </w:rPr>
  </w:style>
  <w:style w:type="character" w:styleId="afb">
    <w:name w:val="Intense Emphasis"/>
    <w:basedOn w:val="a0"/>
    <w:uiPriority w:val="21"/>
    <w:qFormat/>
    <w:rsid w:val="00864DC2"/>
    <w:rPr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864DC2"/>
    <w:rPr>
      <w:smallCaps/>
      <w:color w:val="404040" w:themeColor="text1" w:themeTint="BF"/>
    </w:rPr>
  </w:style>
  <w:style w:type="character" w:styleId="afd">
    <w:name w:val="Intense Reference"/>
    <w:basedOn w:val="a0"/>
    <w:uiPriority w:val="32"/>
    <w:qFormat/>
    <w:rsid w:val="00864DC2"/>
    <w:rPr>
      <w:b/>
      <w:bCs/>
      <w:smallCaps/>
      <w:color w:val="4F81BD" w:themeColor="accent1"/>
      <w:spacing w:val="5"/>
    </w:rPr>
  </w:style>
  <w:style w:type="character" w:styleId="afe">
    <w:name w:val="Book Title"/>
    <w:basedOn w:val="a0"/>
    <w:uiPriority w:val="33"/>
    <w:qFormat/>
    <w:rsid w:val="00864DC2"/>
    <w:rPr>
      <w:b/>
      <w:bCs/>
      <w:i/>
      <w:iCs/>
      <w:spacing w:val="5"/>
    </w:rPr>
  </w:style>
  <w:style w:type="character" w:customStyle="1" w:styleId="fontstyle01">
    <w:name w:val="fontstyle01"/>
    <w:basedOn w:val="a0"/>
    <w:qFormat/>
    <w:rsid w:val="00864DC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age-link">
    <w:name w:val="page-link"/>
    <w:basedOn w:val="a0"/>
    <w:rsid w:val="00864DC2"/>
  </w:style>
  <w:style w:type="character" w:customStyle="1" w:styleId="15">
    <w:name w:val="1"/>
    <w:basedOn w:val="a0"/>
    <w:rsid w:val="00864DC2"/>
  </w:style>
  <w:style w:type="table" w:styleId="aff">
    <w:name w:val="Table Grid"/>
    <w:basedOn w:val="a1"/>
    <w:uiPriority w:val="59"/>
    <w:rsid w:val="00864DC2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uiPriority w:val="39"/>
    <w:rsid w:val="00864DC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uiPriority w:val="39"/>
    <w:rsid w:val="00864DC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acmillandictionary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897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9AA57-13CC-46EA-A58D-EE4DE9DF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28</Pages>
  <Words>6624</Words>
  <Characters>37761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2022-09-26T07:26:00Z</cp:lastPrinted>
  <dcterms:created xsi:type="dcterms:W3CDTF">2022-08-08T19:13:00Z</dcterms:created>
  <dcterms:modified xsi:type="dcterms:W3CDTF">2022-09-26T07:27:00Z</dcterms:modified>
</cp:coreProperties>
</file>